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01" w:rsidRDefault="005B3301" w:rsidP="00B12B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97232" w:rsidRPr="005B3301" w:rsidRDefault="00397232" w:rsidP="005B330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C5DFA">
        <w:rPr>
          <w:b/>
          <w:sz w:val="24"/>
          <w:szCs w:val="24"/>
        </w:rPr>
        <w:t>. Перечень основных мероприятий Программы и расчет стоимости услуги</w:t>
      </w:r>
    </w:p>
    <w:tbl>
      <w:tblPr>
        <w:tblpPr w:leftFromText="180" w:rightFromText="180" w:vertAnchor="text" w:horzAnchor="margin" w:tblpXSpec="center" w:tblpY="361"/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1276"/>
        <w:gridCol w:w="1021"/>
        <w:gridCol w:w="1560"/>
        <w:gridCol w:w="993"/>
      </w:tblGrid>
      <w:tr w:rsidR="00803ABB" w:rsidRPr="007B1E87" w:rsidTr="00F725E4">
        <w:trPr>
          <w:cantSplit/>
          <w:trHeight w:val="1066"/>
        </w:trPr>
        <w:tc>
          <w:tcPr>
            <w:tcW w:w="675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 w:rsidRPr="007B1E87">
              <w:rPr>
                <w:b/>
                <w:bCs/>
                <w:sz w:val="24"/>
                <w:szCs w:val="24"/>
              </w:rPr>
              <w:t>№ п/п</w:t>
            </w:r>
          </w:p>
          <w:p w:rsidR="00803ABB" w:rsidRPr="007B1E87" w:rsidRDefault="00803ABB" w:rsidP="00B6212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 w:rsidRPr="007B1E87">
              <w:rPr>
                <w:b/>
                <w:bCs/>
                <w:sz w:val="24"/>
                <w:szCs w:val="24"/>
              </w:rPr>
              <w:t>НАИ</w:t>
            </w:r>
            <w:r>
              <w:rPr>
                <w:b/>
                <w:bCs/>
                <w:sz w:val="24"/>
                <w:szCs w:val="24"/>
              </w:rPr>
              <w:t xml:space="preserve">МЕНОВАНИЕ   </w:t>
            </w:r>
            <w:proofErr w:type="gramStart"/>
            <w:r>
              <w:rPr>
                <w:b/>
                <w:bCs/>
                <w:sz w:val="24"/>
                <w:szCs w:val="24"/>
              </w:rPr>
              <w:t>РАБОТ  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7B1E87">
              <w:rPr>
                <w:b/>
                <w:bCs/>
                <w:sz w:val="24"/>
                <w:szCs w:val="24"/>
              </w:rPr>
              <w:t>АДРЕС  ОБЪЕКТА</w:t>
            </w:r>
          </w:p>
        </w:tc>
        <w:tc>
          <w:tcPr>
            <w:tcW w:w="1276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  <w:r w:rsidRPr="007B1E87">
              <w:rPr>
                <w:b/>
                <w:bCs/>
                <w:sz w:val="24"/>
                <w:szCs w:val="24"/>
              </w:rPr>
              <w:t xml:space="preserve"> </w:t>
            </w:r>
          </w:p>
          <w:p w:rsidR="00803ABB" w:rsidRPr="007E0A58" w:rsidRDefault="00803ABB" w:rsidP="00B6212A">
            <w:pPr>
              <w:tabs>
                <w:tab w:val="left" w:pos="1200"/>
              </w:tabs>
              <w:rPr>
                <w:b/>
                <w:bCs/>
                <w:sz w:val="22"/>
                <w:szCs w:val="22"/>
              </w:rPr>
            </w:pPr>
            <w:r w:rsidRPr="007E0A58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021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  <w:p w:rsidR="00803ABB" w:rsidRPr="007B1E87" w:rsidRDefault="00803ABB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60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Стоим.</w:t>
            </w:r>
          </w:p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 w:rsidRPr="007B1E87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 w:rsidRPr="007B1E87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803ABB" w:rsidRPr="007B1E87" w:rsidTr="00F725E4">
        <w:trPr>
          <w:cantSplit/>
          <w:trHeight w:val="221"/>
        </w:trPr>
        <w:tc>
          <w:tcPr>
            <w:tcW w:w="14597" w:type="dxa"/>
            <w:gridSpan w:val="6"/>
          </w:tcPr>
          <w:p w:rsidR="00803ABB" w:rsidRPr="007B1E87" w:rsidRDefault="00803ABB" w:rsidP="00B621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  РЕМОНТ ПРИДОМОВЫХ И ДВОРОВЫЙ ТЕРРИТОРИЙ, ВКЛЮЧАЯ ПРОЕЗДЫ И ВЪЕЗДЫ, ПЕШЕХОДНЫЕ ДОРОЖКИ</w:t>
            </w:r>
          </w:p>
        </w:tc>
      </w:tr>
      <w:tr w:rsidR="00803ABB" w:rsidRPr="007B1E87" w:rsidTr="00F725E4">
        <w:trPr>
          <w:cantSplit/>
          <w:trHeight w:val="236"/>
        </w:trPr>
        <w:tc>
          <w:tcPr>
            <w:tcW w:w="675" w:type="dxa"/>
          </w:tcPr>
          <w:p w:rsidR="00803ABB" w:rsidRPr="006E05A2" w:rsidRDefault="00287E99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803ABB" w:rsidRPr="0063335D" w:rsidRDefault="00803ABB" w:rsidP="00B6212A">
            <w:pPr>
              <w:rPr>
                <w:b/>
                <w:color w:val="FF0000"/>
                <w:sz w:val="24"/>
                <w:szCs w:val="24"/>
              </w:rPr>
            </w:pPr>
            <w:r w:rsidRPr="0063335D">
              <w:rPr>
                <w:b/>
                <w:sz w:val="24"/>
                <w:szCs w:val="24"/>
              </w:rPr>
              <w:t xml:space="preserve">Ремонт асфальтобетонного покрытия </w:t>
            </w:r>
            <w:r w:rsidR="00E142A0">
              <w:rPr>
                <w:sz w:val="24"/>
                <w:szCs w:val="24"/>
              </w:rPr>
              <w:t xml:space="preserve">              Морская д.37/5, Кораблестроителей д.35-</w:t>
            </w:r>
            <w:proofErr w:type="gramStart"/>
            <w:r w:rsidR="00E142A0">
              <w:rPr>
                <w:sz w:val="24"/>
                <w:szCs w:val="24"/>
              </w:rPr>
              <w:t>31 ,</w:t>
            </w:r>
            <w:proofErr w:type="gramEnd"/>
            <w:r w:rsidR="00E142A0">
              <w:rPr>
                <w:sz w:val="24"/>
                <w:szCs w:val="24"/>
              </w:rPr>
              <w:t xml:space="preserve"> д.40 к. 1,д.46,д.39,</w:t>
            </w:r>
            <w:r w:rsidR="00E142A0" w:rsidRPr="007D7EBF">
              <w:rPr>
                <w:sz w:val="24"/>
                <w:szCs w:val="24"/>
              </w:rPr>
              <w:t>Капитанская д.5</w:t>
            </w:r>
            <w:r w:rsidR="00E142A0">
              <w:rPr>
                <w:sz w:val="24"/>
                <w:szCs w:val="24"/>
              </w:rPr>
              <w:t>-Морская д.23-25,Морская д.43</w:t>
            </w:r>
          </w:p>
        </w:tc>
        <w:tc>
          <w:tcPr>
            <w:tcW w:w="1276" w:type="dxa"/>
          </w:tcPr>
          <w:p w:rsidR="00803ABB" w:rsidRPr="005A2E9D" w:rsidRDefault="00287E99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803ABB" w:rsidRPr="00C218B0" w:rsidRDefault="008A3D2F" w:rsidP="00B6212A">
            <w:pPr>
              <w:tabs>
                <w:tab w:val="left" w:pos="120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1560" w:type="dxa"/>
          </w:tcPr>
          <w:p w:rsidR="00803ABB" w:rsidRPr="00F465A4" w:rsidRDefault="00E142A0" w:rsidP="00B6212A">
            <w:pPr>
              <w:tabs>
                <w:tab w:val="left" w:pos="1200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-225,50</w:t>
            </w:r>
          </w:p>
        </w:tc>
        <w:tc>
          <w:tcPr>
            <w:tcW w:w="993" w:type="dxa"/>
          </w:tcPr>
          <w:p w:rsidR="00803ABB" w:rsidRPr="007B1E87" w:rsidRDefault="00803ABB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803ABB" w:rsidRPr="007B1E87" w:rsidTr="00F725E4">
        <w:trPr>
          <w:cantSplit/>
          <w:trHeight w:val="272"/>
        </w:trPr>
        <w:tc>
          <w:tcPr>
            <w:tcW w:w="675" w:type="dxa"/>
          </w:tcPr>
          <w:p w:rsidR="00803ABB" w:rsidRPr="006E05A2" w:rsidRDefault="00803ABB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03ABB" w:rsidRPr="00C12789" w:rsidRDefault="00E142A0" w:rsidP="00B6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276" w:type="dxa"/>
          </w:tcPr>
          <w:p w:rsidR="00803ABB" w:rsidRPr="005A2E9D" w:rsidRDefault="00803ABB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803ABB" w:rsidRPr="004E262B" w:rsidRDefault="00803ABB" w:rsidP="00B6212A">
            <w:pPr>
              <w:tabs>
                <w:tab w:val="left" w:pos="1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ABB" w:rsidRPr="001476F0" w:rsidRDefault="00E31FC1" w:rsidP="00B6212A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142A0">
              <w:rPr>
                <w:sz w:val="24"/>
                <w:szCs w:val="24"/>
              </w:rPr>
              <w:t>314,50</w:t>
            </w:r>
          </w:p>
        </w:tc>
        <w:tc>
          <w:tcPr>
            <w:tcW w:w="993" w:type="dxa"/>
          </w:tcPr>
          <w:p w:rsidR="00803ABB" w:rsidRPr="00717357" w:rsidRDefault="00803ABB" w:rsidP="00B6212A">
            <w:pPr>
              <w:tabs>
                <w:tab w:val="left" w:pos="1200"/>
              </w:tabs>
              <w:rPr>
                <w:sz w:val="28"/>
                <w:szCs w:val="24"/>
              </w:rPr>
            </w:pPr>
          </w:p>
        </w:tc>
      </w:tr>
      <w:tr w:rsidR="00E31FC1" w:rsidRPr="007B1E87" w:rsidTr="00F725E4">
        <w:trPr>
          <w:cantSplit/>
          <w:trHeight w:val="272"/>
        </w:trPr>
        <w:tc>
          <w:tcPr>
            <w:tcW w:w="675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31FC1" w:rsidRPr="00595A79" w:rsidRDefault="00E31FC1" w:rsidP="00E31FC1">
            <w:pPr>
              <w:rPr>
                <w:sz w:val="24"/>
                <w:szCs w:val="24"/>
              </w:rPr>
            </w:pPr>
            <w:r w:rsidRPr="00595A79">
              <w:rPr>
                <w:sz w:val="24"/>
                <w:szCs w:val="24"/>
              </w:rPr>
              <w:t xml:space="preserve">Заделка трещин в асфальтобетонном покрытии </w:t>
            </w:r>
          </w:p>
          <w:p w:rsidR="00E31FC1" w:rsidRDefault="00E31FC1" w:rsidP="00E31FC1">
            <w:pPr>
              <w:rPr>
                <w:sz w:val="24"/>
                <w:szCs w:val="24"/>
              </w:rPr>
            </w:pPr>
            <w:r w:rsidRPr="00C52F02">
              <w:rPr>
                <w:sz w:val="24"/>
                <w:szCs w:val="24"/>
              </w:rPr>
              <w:t>Кораблестроителей д.29к.</w:t>
            </w:r>
            <w:proofErr w:type="gramStart"/>
            <w:r w:rsidRPr="00C52F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,д.</w:t>
            </w:r>
            <w:proofErr w:type="gramEnd"/>
            <w:r>
              <w:rPr>
                <w:sz w:val="24"/>
                <w:szCs w:val="24"/>
              </w:rPr>
              <w:t>37, д.35, д.39, д.29 к.4,д.36,д.38,д.40к. 1,д.46 к.1,</w:t>
            </w:r>
          </w:p>
          <w:p w:rsidR="00E31FC1" w:rsidRPr="00C52F02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д.41-43-</w:t>
            </w:r>
            <w:proofErr w:type="gramStart"/>
            <w:r>
              <w:rPr>
                <w:sz w:val="24"/>
                <w:szCs w:val="24"/>
              </w:rPr>
              <w:t>45,д.</w:t>
            </w:r>
            <w:proofErr w:type="gramEnd"/>
            <w:r>
              <w:rPr>
                <w:sz w:val="24"/>
                <w:szCs w:val="24"/>
              </w:rPr>
              <w:t>35 к.2,д.35 к.1,Наличная д.40 к. 7,д.40к.2,д.40к.5,</w:t>
            </w:r>
          </w:p>
        </w:tc>
        <w:tc>
          <w:tcPr>
            <w:tcW w:w="1276" w:type="dxa"/>
          </w:tcPr>
          <w:p w:rsidR="00E31FC1" w:rsidRPr="00036E2D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Pr="00036E2D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5626</w:t>
            </w:r>
          </w:p>
        </w:tc>
        <w:tc>
          <w:tcPr>
            <w:tcW w:w="1560" w:type="dxa"/>
          </w:tcPr>
          <w:p w:rsidR="00E31FC1" w:rsidRPr="004E262B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C52F02">
              <w:rPr>
                <w:sz w:val="24"/>
                <w:szCs w:val="24"/>
              </w:rPr>
              <w:t>400,00</w:t>
            </w:r>
          </w:p>
        </w:tc>
        <w:tc>
          <w:tcPr>
            <w:tcW w:w="993" w:type="dxa"/>
          </w:tcPr>
          <w:p w:rsidR="00E31FC1" w:rsidRPr="00717357" w:rsidRDefault="00E31FC1" w:rsidP="00E31FC1">
            <w:pPr>
              <w:tabs>
                <w:tab w:val="left" w:pos="1200"/>
              </w:tabs>
              <w:rPr>
                <w:sz w:val="28"/>
                <w:szCs w:val="24"/>
              </w:rPr>
            </w:pPr>
          </w:p>
        </w:tc>
      </w:tr>
      <w:tr w:rsidR="00E31FC1" w:rsidRPr="007B1E87" w:rsidTr="00F725E4">
        <w:trPr>
          <w:cantSplit/>
          <w:trHeight w:val="414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E31FC1" w:rsidRPr="00915B86" w:rsidRDefault="00E31FC1" w:rsidP="00E31FC1">
            <w:pPr>
              <w:rPr>
                <w:sz w:val="24"/>
                <w:szCs w:val="24"/>
              </w:rPr>
            </w:pPr>
            <w:r w:rsidRPr="004E262B">
              <w:rPr>
                <w:b/>
                <w:sz w:val="24"/>
                <w:szCs w:val="24"/>
              </w:rPr>
              <w:t>Ремонт пешеходных дорожек</w:t>
            </w:r>
            <w:r w:rsidRPr="002D4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Морская д.39, Наличная 40 к.2-Наличная 42 лит. А</w:t>
            </w:r>
          </w:p>
        </w:tc>
        <w:tc>
          <w:tcPr>
            <w:tcW w:w="1276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E31FC1" w:rsidRPr="004E262B" w:rsidRDefault="00E31FC1" w:rsidP="00E31FC1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-6,0</w:t>
            </w:r>
          </w:p>
        </w:tc>
        <w:tc>
          <w:tcPr>
            <w:tcW w:w="993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183"/>
        </w:trPr>
        <w:tc>
          <w:tcPr>
            <w:tcW w:w="675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Pr="002D4205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д.33-Кораблестроителей д.40 к.2 (поребрик)</w:t>
            </w:r>
          </w:p>
        </w:tc>
        <w:tc>
          <w:tcPr>
            <w:tcW w:w="1276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1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E31FC1" w:rsidRPr="00E87FCC" w:rsidRDefault="00F754E7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E31FC1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E31FC1" w:rsidRPr="00915B86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F754E7" w:rsidRPr="007B1E87" w:rsidTr="00F725E4">
        <w:trPr>
          <w:cantSplit/>
          <w:trHeight w:val="183"/>
        </w:trPr>
        <w:tc>
          <w:tcPr>
            <w:tcW w:w="675" w:type="dxa"/>
          </w:tcPr>
          <w:p w:rsidR="00F754E7" w:rsidRDefault="00F754E7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F754E7" w:rsidRDefault="00F754E7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д.33</w:t>
            </w:r>
          </w:p>
        </w:tc>
        <w:tc>
          <w:tcPr>
            <w:tcW w:w="1276" w:type="dxa"/>
          </w:tcPr>
          <w:p w:rsidR="00F754E7" w:rsidRDefault="00F754E7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F754E7" w:rsidRDefault="00F754E7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54E7" w:rsidRDefault="00F754E7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+7,30</w:t>
            </w:r>
          </w:p>
        </w:tc>
        <w:tc>
          <w:tcPr>
            <w:tcW w:w="993" w:type="dxa"/>
          </w:tcPr>
          <w:p w:rsidR="00F754E7" w:rsidRPr="00915B86" w:rsidRDefault="00F754E7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596FBC" w:rsidRPr="007B1E87" w:rsidTr="00F725E4">
        <w:trPr>
          <w:cantSplit/>
          <w:trHeight w:val="183"/>
        </w:trPr>
        <w:tc>
          <w:tcPr>
            <w:tcW w:w="675" w:type="dxa"/>
          </w:tcPr>
          <w:p w:rsidR="00596FBC" w:rsidRDefault="00596FBC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96FBC" w:rsidRDefault="00596FBC" w:rsidP="00E31F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596FBC" w:rsidRDefault="00596FBC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596FBC" w:rsidRDefault="00596FBC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96FBC" w:rsidRDefault="00596FBC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+190,60</w:t>
            </w:r>
          </w:p>
        </w:tc>
        <w:tc>
          <w:tcPr>
            <w:tcW w:w="993" w:type="dxa"/>
          </w:tcPr>
          <w:p w:rsidR="00596FBC" w:rsidRPr="00915B86" w:rsidRDefault="00596FBC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14597" w:type="dxa"/>
            <w:gridSpan w:val="6"/>
          </w:tcPr>
          <w:p w:rsidR="00E31FC1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  <w:p w:rsidR="00E31FC1" w:rsidRPr="007B1E87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 xml:space="preserve"> УСТАНОВКА, СОДЕРЖАНИЕ И РЕМОНТ ОГРАЖДЕНИЙ ГАЗОНОВ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63335D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F5B0F" w:rsidRDefault="00E31FC1" w:rsidP="00E31FC1">
            <w:pPr>
              <w:rPr>
                <w:sz w:val="24"/>
                <w:szCs w:val="24"/>
              </w:rPr>
            </w:pPr>
            <w:r w:rsidRPr="00F526C0">
              <w:rPr>
                <w:b/>
                <w:sz w:val="24"/>
                <w:szCs w:val="24"/>
              </w:rPr>
              <w:t>Установка ограждений</w:t>
            </w:r>
            <w:r>
              <w:rPr>
                <w:sz w:val="24"/>
                <w:szCs w:val="24"/>
              </w:rPr>
              <w:t xml:space="preserve">       Наличная 40 к.</w:t>
            </w:r>
            <w:r w:rsidRPr="005D681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Наличная 42 лит. А, </w:t>
            </w:r>
          </w:p>
          <w:p w:rsidR="00E31FC1" w:rsidRPr="00175E9A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Кораблестроителей д.44 к.2 </w:t>
            </w:r>
          </w:p>
        </w:tc>
        <w:tc>
          <w:tcPr>
            <w:tcW w:w="1276" w:type="dxa"/>
          </w:tcPr>
          <w:p w:rsidR="00E31FC1" w:rsidRPr="00F5672A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Pr="00A961FB" w:rsidRDefault="00E31FC1" w:rsidP="00E31FC1">
            <w:pPr>
              <w:tabs>
                <w:tab w:val="left" w:pos="12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31FC1" w:rsidRPr="005C2278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-7,0</w:t>
            </w:r>
          </w:p>
        </w:tc>
        <w:tc>
          <w:tcPr>
            <w:tcW w:w="993" w:type="dxa"/>
          </w:tcPr>
          <w:p w:rsidR="00E31FC1" w:rsidRPr="00F5672A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63335D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Pr="005D6813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д.33-Кораблестроителей д.40 к.2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Pr="00A961FB" w:rsidRDefault="00E31FC1" w:rsidP="00E31FC1">
            <w:pPr>
              <w:tabs>
                <w:tab w:val="left" w:pos="1200"/>
              </w:tabs>
              <w:rPr>
                <w:sz w:val="24"/>
                <w:szCs w:val="24"/>
                <w:highlight w:val="yellow"/>
              </w:rPr>
            </w:pPr>
            <w:r w:rsidRPr="00E31FC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31FC1" w:rsidRPr="005C2278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+14,00</w:t>
            </w:r>
          </w:p>
        </w:tc>
        <w:tc>
          <w:tcPr>
            <w:tcW w:w="993" w:type="dxa"/>
          </w:tcPr>
          <w:p w:rsidR="00E31FC1" w:rsidRPr="00F5672A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63335D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  <w:r w:rsidR="00AF5B0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бристов д.10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Pr="00CB6013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31FC1" w:rsidRPr="005C2278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+115,50</w:t>
            </w:r>
          </w:p>
        </w:tc>
        <w:tc>
          <w:tcPr>
            <w:tcW w:w="993" w:type="dxa"/>
          </w:tcPr>
          <w:p w:rsidR="00E31FC1" w:rsidRPr="00F5672A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295"/>
        </w:trPr>
        <w:tc>
          <w:tcPr>
            <w:tcW w:w="675" w:type="dxa"/>
          </w:tcPr>
          <w:p w:rsidR="00AF5B0F" w:rsidRPr="0063335D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Default="00AF5B0F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Декабристов </w:t>
            </w:r>
            <w:proofErr w:type="gramStart"/>
            <w:r>
              <w:rPr>
                <w:sz w:val="24"/>
                <w:szCs w:val="24"/>
              </w:rPr>
              <w:t>д.8,Морская</w:t>
            </w:r>
            <w:proofErr w:type="gramEnd"/>
            <w:r>
              <w:rPr>
                <w:sz w:val="24"/>
                <w:szCs w:val="24"/>
              </w:rPr>
              <w:t xml:space="preserve"> д.37,Каховского д.8</w:t>
            </w:r>
          </w:p>
        </w:tc>
        <w:tc>
          <w:tcPr>
            <w:tcW w:w="1276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+53,00</w:t>
            </w:r>
          </w:p>
        </w:tc>
        <w:tc>
          <w:tcPr>
            <w:tcW w:w="993" w:type="dxa"/>
          </w:tcPr>
          <w:p w:rsidR="00AF5B0F" w:rsidRPr="00F5672A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295"/>
        </w:trPr>
        <w:tc>
          <w:tcPr>
            <w:tcW w:w="675" w:type="dxa"/>
          </w:tcPr>
          <w:p w:rsidR="00AF5B0F" w:rsidRPr="0063335D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Default="00AF5B0F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д.51 (Н-0,7)</w:t>
            </w:r>
          </w:p>
        </w:tc>
        <w:tc>
          <w:tcPr>
            <w:tcW w:w="1276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  <w:tc>
          <w:tcPr>
            <w:tcW w:w="993" w:type="dxa"/>
          </w:tcPr>
          <w:p w:rsidR="00AF5B0F" w:rsidRPr="00F5672A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295"/>
        </w:trPr>
        <w:tc>
          <w:tcPr>
            <w:tcW w:w="675" w:type="dxa"/>
          </w:tcPr>
          <w:p w:rsidR="00AF5B0F" w:rsidRPr="0063335D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Default="00AF5B0F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д.29 к.1</w:t>
            </w:r>
          </w:p>
        </w:tc>
        <w:tc>
          <w:tcPr>
            <w:tcW w:w="1276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F5B0F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+20,00</w:t>
            </w:r>
          </w:p>
        </w:tc>
        <w:tc>
          <w:tcPr>
            <w:tcW w:w="993" w:type="dxa"/>
          </w:tcPr>
          <w:p w:rsidR="00AF5B0F" w:rsidRPr="00F5672A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1667A" w:rsidRPr="007B1E87" w:rsidTr="00F725E4">
        <w:trPr>
          <w:cantSplit/>
          <w:trHeight w:val="295"/>
        </w:trPr>
        <w:tc>
          <w:tcPr>
            <w:tcW w:w="675" w:type="dxa"/>
          </w:tcPr>
          <w:p w:rsidR="00A1667A" w:rsidRPr="0063335D" w:rsidRDefault="00A1667A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1667A" w:rsidRDefault="00A1667A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д.41 (Н-0,2)</w:t>
            </w:r>
          </w:p>
        </w:tc>
        <w:tc>
          <w:tcPr>
            <w:tcW w:w="1276" w:type="dxa"/>
          </w:tcPr>
          <w:p w:rsidR="00A1667A" w:rsidRDefault="00A1667A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A1667A" w:rsidRDefault="00A1667A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1667A" w:rsidRDefault="00A1667A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+15,00</w:t>
            </w:r>
          </w:p>
        </w:tc>
        <w:tc>
          <w:tcPr>
            <w:tcW w:w="993" w:type="dxa"/>
          </w:tcPr>
          <w:p w:rsidR="00A1667A" w:rsidRPr="00F5672A" w:rsidRDefault="00A1667A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F5672A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E31FC1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за производством работ 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1FC1" w:rsidRPr="003F6EF4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287E99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287E9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E31FC1" w:rsidRDefault="00E31FC1" w:rsidP="00E31FC1">
            <w:pPr>
              <w:rPr>
                <w:sz w:val="24"/>
                <w:szCs w:val="24"/>
              </w:rPr>
            </w:pPr>
            <w:r w:rsidRPr="00992296">
              <w:rPr>
                <w:b/>
                <w:sz w:val="24"/>
                <w:szCs w:val="24"/>
              </w:rPr>
              <w:t>Ремонт ограждений</w:t>
            </w:r>
            <w:r>
              <w:rPr>
                <w:sz w:val="24"/>
                <w:szCs w:val="24"/>
              </w:rPr>
              <w:t xml:space="preserve">   Кораблестроителей д.38 к.3-Капитанская д.3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E31FC1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-2,00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14597" w:type="dxa"/>
            <w:gridSpan w:val="6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>УСТРОЙСТВО ИСКУССТВЕННЫХ НЕРОВНОСТЕЙ   НА ПРОЕЗДАХ И ВЪЕЗДАХ НА ПРИДОМОВЫХ ТЕРРИТОРИЯХ И ДВОРОВЫХ ТЕРРИТОРИЯХ</w:t>
            </w:r>
          </w:p>
        </w:tc>
      </w:tr>
      <w:tr w:rsidR="00E31FC1" w:rsidRPr="007B1E87" w:rsidTr="00F725E4">
        <w:trPr>
          <w:cantSplit/>
          <w:trHeight w:val="269"/>
        </w:trPr>
        <w:tc>
          <w:tcPr>
            <w:tcW w:w="675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Default="00E31FC1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40к.7, Наличная д.40 к.</w:t>
            </w:r>
            <w:proofErr w:type="gramStart"/>
            <w:r>
              <w:rPr>
                <w:sz w:val="24"/>
                <w:szCs w:val="24"/>
              </w:rPr>
              <w:t>4,Кораблестроителей</w:t>
            </w:r>
            <w:proofErr w:type="gramEnd"/>
            <w:r>
              <w:rPr>
                <w:sz w:val="24"/>
                <w:szCs w:val="24"/>
              </w:rPr>
              <w:t xml:space="preserve"> д.44.к.2,Железноводская д.54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60" w:type="dxa"/>
          </w:tcPr>
          <w:p w:rsidR="00E31FC1" w:rsidRDefault="00AF5B0F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-10,70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811CEE" w:rsidRPr="007B1E87" w:rsidTr="00F725E4">
        <w:trPr>
          <w:cantSplit/>
          <w:trHeight w:val="269"/>
        </w:trPr>
        <w:tc>
          <w:tcPr>
            <w:tcW w:w="675" w:type="dxa"/>
          </w:tcPr>
          <w:p w:rsidR="00811CEE" w:rsidRDefault="00811CEE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11CEE" w:rsidRDefault="00811CEE" w:rsidP="00E3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Морская д.33- Кораблестроителей д.40 к.2 </w:t>
            </w:r>
          </w:p>
        </w:tc>
        <w:tc>
          <w:tcPr>
            <w:tcW w:w="1276" w:type="dxa"/>
          </w:tcPr>
          <w:p w:rsidR="00811CEE" w:rsidRDefault="00811CEE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21" w:type="dxa"/>
          </w:tcPr>
          <w:p w:rsidR="00811CEE" w:rsidRDefault="00811CEE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11CEE" w:rsidRDefault="00811CEE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+70,00</w:t>
            </w:r>
          </w:p>
        </w:tc>
        <w:tc>
          <w:tcPr>
            <w:tcW w:w="993" w:type="dxa"/>
          </w:tcPr>
          <w:p w:rsidR="00811CEE" w:rsidRPr="007B1E87" w:rsidRDefault="00811CEE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14597" w:type="dxa"/>
            <w:gridSpan w:val="6"/>
          </w:tcPr>
          <w:p w:rsidR="005B3301" w:rsidRDefault="005B330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  <w:p w:rsidR="005B3301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>УСТАНОВКА   И СОДЕРЖАНИЕ МАЛЫХ АРХИТЕКТУРНЫХ ФОРМ, УЛИЧНОЙ МЕБЕЛИ И ХОЗЯЙСТВЕННО-БЫТОВОГО ОБОРУДОВАНИЯ</w:t>
            </w:r>
          </w:p>
          <w:p w:rsidR="00E31FC1" w:rsidRPr="007B1E87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</w:t>
            </w: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Pr="00D3758F" w:rsidRDefault="00E31FC1" w:rsidP="00E31FC1">
            <w:pPr>
              <w:tabs>
                <w:tab w:val="left" w:pos="1200"/>
              </w:tabs>
              <w:rPr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Скамейки </w:t>
            </w:r>
            <w:r>
              <w:rPr>
                <w:sz w:val="24"/>
                <w:szCs w:val="24"/>
              </w:rPr>
              <w:t xml:space="preserve">     Морская д.33-Кораблестроителей д.38/2        </w:t>
            </w:r>
          </w:p>
        </w:tc>
        <w:tc>
          <w:tcPr>
            <w:tcW w:w="1276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31FC1" w:rsidRPr="00695070" w:rsidRDefault="00AF5B0F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-5,00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Урны             </w:t>
            </w:r>
            <w:r>
              <w:rPr>
                <w:sz w:val="24"/>
                <w:szCs w:val="24"/>
              </w:rPr>
              <w:t xml:space="preserve"> Морская д.33-Кораблестроителей д.38/2 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31FC1" w:rsidRPr="00695070" w:rsidRDefault="00AF5B0F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-0,6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Вазоны          </w:t>
            </w:r>
            <w:r>
              <w:rPr>
                <w:sz w:val="24"/>
                <w:szCs w:val="24"/>
              </w:rPr>
              <w:t xml:space="preserve"> Морская д.33-Кораблестроителей д.38/2 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31FC1" w:rsidRPr="00695070" w:rsidRDefault="00AF5B0F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-1,60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Ограничители     </w:t>
            </w:r>
            <w:r w:rsidRPr="00581ECD">
              <w:rPr>
                <w:sz w:val="24"/>
                <w:szCs w:val="24"/>
              </w:rPr>
              <w:t>Морская</w:t>
            </w:r>
            <w:r>
              <w:rPr>
                <w:sz w:val="24"/>
                <w:szCs w:val="24"/>
              </w:rPr>
              <w:t xml:space="preserve"> д.25</w:t>
            </w:r>
            <w:r w:rsidRPr="00244AB0">
              <w:rPr>
                <w:sz w:val="24"/>
                <w:szCs w:val="24"/>
              </w:rPr>
              <w:t>, Морская</w:t>
            </w:r>
            <w:r>
              <w:rPr>
                <w:sz w:val="24"/>
                <w:szCs w:val="24"/>
              </w:rPr>
              <w:t xml:space="preserve"> д.41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C6C88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раблестроителей д.44/2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31FC1" w:rsidRPr="00AF33F4" w:rsidRDefault="00AF5B0F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-1,00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95"/>
        </w:trPr>
        <w:tc>
          <w:tcPr>
            <w:tcW w:w="14597" w:type="dxa"/>
            <w:gridSpan w:val="6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 xml:space="preserve">ОБЕСПЕЧЕНИЕ ЧИСТОТЫ И ПОРЯДКА ТЕРРИТОРИИ   МУНИЦИПАЛЬНОГО   ОБРАЗОВАНИЯ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31FC1" w:rsidRPr="007B1E87" w:rsidTr="00F725E4">
        <w:trPr>
          <w:cantSplit/>
          <w:trHeight w:val="295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31FC1" w:rsidRPr="001051C1" w:rsidRDefault="00AF5B0F" w:rsidP="00E31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Оборудование контейнерной площадки   </w:t>
            </w:r>
            <w:r w:rsidRPr="00AF5B0F">
              <w:rPr>
                <w:sz w:val="22"/>
                <w:szCs w:val="22"/>
              </w:rPr>
              <w:t>Кораблестроителей д.40 к.2</w:t>
            </w:r>
            <w:r w:rsidR="00E31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31FC1" w:rsidRPr="007B1E87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1" w:type="dxa"/>
          </w:tcPr>
          <w:p w:rsidR="00E31FC1" w:rsidRPr="007B1E87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31FC1" w:rsidRDefault="00F754E7" w:rsidP="00E31FC1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AF5B0F">
              <w:rPr>
                <w:b/>
                <w:bCs/>
                <w:sz w:val="24"/>
                <w:szCs w:val="24"/>
              </w:rPr>
              <w:t>97,70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497"/>
        </w:trPr>
        <w:tc>
          <w:tcPr>
            <w:tcW w:w="14597" w:type="dxa"/>
            <w:gridSpan w:val="6"/>
          </w:tcPr>
          <w:p w:rsidR="00E31FC1" w:rsidRPr="002A471A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2A471A">
              <w:rPr>
                <w:b/>
                <w:sz w:val="24"/>
                <w:szCs w:val="24"/>
              </w:rPr>
              <w:t>ОРГАНИЗАЦИЯ РАБОТ ПО КОМПЕНСАЦИОННОМУ ОЗЕЛЕНЕНИЮ</w:t>
            </w:r>
          </w:p>
        </w:tc>
      </w:tr>
      <w:tr w:rsidR="00E31FC1" w:rsidRPr="007B1E87" w:rsidTr="00F725E4">
        <w:trPr>
          <w:cantSplit/>
          <w:trHeight w:val="264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31FC1" w:rsidRPr="00E919E9" w:rsidRDefault="00E31FC1" w:rsidP="00E31F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Посадка</w:t>
            </w:r>
            <w:r w:rsidRPr="00E919E9">
              <w:rPr>
                <w:b/>
                <w:sz w:val="24"/>
                <w:szCs w:val="24"/>
              </w:rPr>
              <w:t xml:space="preserve"> кустов      </w:t>
            </w:r>
            <w:r>
              <w:rPr>
                <w:sz w:val="24"/>
                <w:szCs w:val="24"/>
              </w:rPr>
              <w:t xml:space="preserve"> Наличная 40 к.2-Наличная 42 лит. А </w:t>
            </w:r>
          </w:p>
        </w:tc>
        <w:tc>
          <w:tcPr>
            <w:tcW w:w="1276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E31FC1" w:rsidRPr="009E4DBB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-1,60</w:t>
            </w:r>
            <w:r w:rsidR="00E31FC1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  <w:trHeight w:val="264"/>
        </w:trPr>
        <w:tc>
          <w:tcPr>
            <w:tcW w:w="675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31FC1" w:rsidRDefault="00E31FC1" w:rsidP="00E3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Посадка деревьев </w:t>
            </w:r>
            <w:r w:rsidRPr="00581ECD">
              <w:rPr>
                <w:sz w:val="24"/>
                <w:szCs w:val="24"/>
              </w:rPr>
              <w:t>Кораблестроителей д.35, д.36, д.38к.1, д.46,</w:t>
            </w:r>
            <w:r>
              <w:rPr>
                <w:sz w:val="24"/>
                <w:szCs w:val="24"/>
              </w:rPr>
              <w:t xml:space="preserve"> д.37к.4-д.39,</w:t>
            </w:r>
          </w:p>
          <w:p w:rsidR="00E31FC1" w:rsidRDefault="00E31FC1" w:rsidP="00E3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д.43-д.45,</w:t>
            </w:r>
            <w:r w:rsidRPr="00581ECD">
              <w:rPr>
                <w:sz w:val="24"/>
                <w:szCs w:val="24"/>
              </w:rPr>
              <w:t xml:space="preserve"> </w:t>
            </w:r>
            <w:proofErr w:type="spellStart"/>
            <w:r w:rsidRPr="00581ECD">
              <w:rPr>
                <w:sz w:val="24"/>
                <w:szCs w:val="24"/>
              </w:rPr>
              <w:t>КИМа</w:t>
            </w:r>
            <w:proofErr w:type="spellEnd"/>
            <w:r w:rsidRPr="00581ECD">
              <w:rPr>
                <w:sz w:val="24"/>
                <w:szCs w:val="24"/>
              </w:rPr>
              <w:t xml:space="preserve"> д.4-Железноводская д.38,</w:t>
            </w:r>
            <w:r>
              <w:rPr>
                <w:sz w:val="24"/>
                <w:szCs w:val="24"/>
              </w:rPr>
              <w:t xml:space="preserve"> Каховского д.7, </w:t>
            </w:r>
          </w:p>
          <w:p w:rsidR="00E31FC1" w:rsidRPr="00C81FFB" w:rsidRDefault="00E31FC1" w:rsidP="00E3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д.4-Железноводская д.62</w:t>
            </w:r>
          </w:p>
        </w:tc>
        <w:tc>
          <w:tcPr>
            <w:tcW w:w="1276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</w:tcPr>
          <w:p w:rsidR="00E31FC1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31FC1" w:rsidRDefault="00AF5B0F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-18,80</w:t>
            </w: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E31FC1" w:rsidRPr="007B1E87" w:rsidTr="00F725E4">
        <w:trPr>
          <w:cantSplit/>
        </w:trPr>
        <w:tc>
          <w:tcPr>
            <w:tcW w:w="14597" w:type="dxa"/>
            <w:gridSpan w:val="6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>ОЗЕ</w:t>
            </w:r>
            <w:r>
              <w:rPr>
                <w:b/>
                <w:sz w:val="24"/>
                <w:szCs w:val="24"/>
              </w:rPr>
              <w:t>ЛЕНИЕ ТЕРРИТОРИЙ ЗЕЛЕНЫХ ОБЩЕГО ПОЛЬЗОВАНИЯ МЕСТНОГО ЗНАЧЕНИЯ</w:t>
            </w:r>
            <w:r w:rsidRPr="007B1E8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1FC1" w:rsidRPr="007B1E87" w:rsidTr="002B6BD4">
        <w:trPr>
          <w:cantSplit/>
          <w:trHeight w:val="358"/>
        </w:trPr>
        <w:tc>
          <w:tcPr>
            <w:tcW w:w="675" w:type="dxa"/>
          </w:tcPr>
          <w:p w:rsidR="00E31FC1" w:rsidRPr="00C12789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C1278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E31FC1" w:rsidRPr="00C12789" w:rsidRDefault="00E31FC1" w:rsidP="00AF5B0F">
            <w:pPr>
              <w:rPr>
                <w:sz w:val="24"/>
                <w:szCs w:val="24"/>
              </w:rPr>
            </w:pPr>
            <w:r w:rsidRPr="00C12789">
              <w:rPr>
                <w:b/>
                <w:sz w:val="24"/>
                <w:szCs w:val="24"/>
              </w:rPr>
              <w:t>Устройство газонов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2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E31FC1" w:rsidRPr="00C12789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E31FC1" w:rsidRPr="00C12789" w:rsidRDefault="00E31FC1" w:rsidP="00E31FC1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31FC1" w:rsidRPr="00FF2F1F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1" w:rsidRPr="007B1E87" w:rsidRDefault="00E31FC1" w:rsidP="00E31FC1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2B6BD4">
        <w:trPr>
          <w:cantSplit/>
          <w:trHeight w:val="358"/>
        </w:trPr>
        <w:tc>
          <w:tcPr>
            <w:tcW w:w="675" w:type="dxa"/>
          </w:tcPr>
          <w:p w:rsidR="00AF5B0F" w:rsidRPr="00C12789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Pr="00C12789" w:rsidRDefault="00AF5B0F" w:rsidP="00AF5B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40 к.2-Наличная 42 лит. А</w:t>
            </w:r>
          </w:p>
        </w:tc>
        <w:tc>
          <w:tcPr>
            <w:tcW w:w="1276" w:type="dxa"/>
          </w:tcPr>
          <w:p w:rsidR="00AF5B0F" w:rsidRPr="00C12789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AF5B0F" w:rsidRPr="00C12789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AF5B0F" w:rsidRPr="00FF2F1F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2B6BD4">
        <w:trPr>
          <w:cantSplit/>
          <w:trHeight w:val="358"/>
        </w:trPr>
        <w:tc>
          <w:tcPr>
            <w:tcW w:w="675" w:type="dxa"/>
          </w:tcPr>
          <w:p w:rsidR="00AF5B0F" w:rsidRPr="00C12789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Pr="00AF5B0F" w:rsidRDefault="00AF5B0F" w:rsidP="00AF5B0F">
            <w:pPr>
              <w:rPr>
                <w:sz w:val="24"/>
                <w:szCs w:val="24"/>
              </w:rPr>
            </w:pPr>
            <w:r w:rsidRPr="00AF5B0F">
              <w:rPr>
                <w:sz w:val="24"/>
                <w:szCs w:val="24"/>
              </w:rPr>
              <w:t>Морская д.33</w:t>
            </w:r>
          </w:p>
        </w:tc>
        <w:tc>
          <w:tcPr>
            <w:tcW w:w="1276" w:type="dxa"/>
          </w:tcPr>
          <w:p w:rsidR="00AF5B0F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AF5B0F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AF5B0F" w:rsidRDefault="00EF0806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F5B0F">
              <w:rPr>
                <w:sz w:val="24"/>
                <w:szCs w:val="24"/>
              </w:rPr>
              <w:t>60,00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0364BA" w:rsidRPr="007B1E87" w:rsidTr="002B6BD4">
        <w:trPr>
          <w:cantSplit/>
          <w:trHeight w:val="358"/>
        </w:trPr>
        <w:tc>
          <w:tcPr>
            <w:tcW w:w="675" w:type="dxa"/>
          </w:tcPr>
          <w:p w:rsidR="000364BA" w:rsidRPr="00C12789" w:rsidRDefault="00CC0D8C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0364BA" w:rsidRPr="00AF5B0F" w:rsidRDefault="000364BA" w:rsidP="00AF5B0F">
            <w:pPr>
              <w:rPr>
                <w:sz w:val="24"/>
                <w:szCs w:val="24"/>
              </w:rPr>
            </w:pPr>
            <w:r w:rsidRPr="00CC0D8C">
              <w:rPr>
                <w:b/>
                <w:sz w:val="24"/>
                <w:szCs w:val="24"/>
              </w:rPr>
              <w:t xml:space="preserve">Посадка </w:t>
            </w:r>
            <w:proofErr w:type="gramStart"/>
            <w:r w:rsidRPr="00CC0D8C">
              <w:rPr>
                <w:b/>
                <w:sz w:val="24"/>
                <w:szCs w:val="24"/>
              </w:rPr>
              <w:t>цветов</w:t>
            </w:r>
            <w:r>
              <w:rPr>
                <w:sz w:val="24"/>
                <w:szCs w:val="24"/>
              </w:rPr>
              <w:t xml:space="preserve">  Морская</w:t>
            </w:r>
            <w:proofErr w:type="gramEnd"/>
            <w:r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1276" w:type="dxa"/>
          </w:tcPr>
          <w:p w:rsidR="000364BA" w:rsidRDefault="000364BA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</w:tcPr>
          <w:p w:rsidR="000364BA" w:rsidRDefault="000364BA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1560" w:type="dxa"/>
          </w:tcPr>
          <w:p w:rsidR="000364BA" w:rsidRDefault="000364BA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993" w:type="dxa"/>
          </w:tcPr>
          <w:p w:rsidR="000364BA" w:rsidRPr="007B1E87" w:rsidRDefault="000364BA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6316CD">
        <w:trPr>
          <w:cantSplit/>
          <w:trHeight w:val="358"/>
        </w:trPr>
        <w:tc>
          <w:tcPr>
            <w:tcW w:w="14597" w:type="dxa"/>
            <w:gridSpan w:val="6"/>
          </w:tcPr>
          <w:p w:rsidR="00AF5B0F" w:rsidRPr="00AF5B0F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AF5B0F">
              <w:rPr>
                <w:b/>
                <w:sz w:val="24"/>
                <w:szCs w:val="24"/>
              </w:rPr>
              <w:t xml:space="preserve">ПРОВЕДЕНИЕИСАНИТАРНЫХ </w:t>
            </w:r>
            <w:proofErr w:type="gramStart"/>
            <w:r w:rsidRPr="00AF5B0F">
              <w:rPr>
                <w:b/>
                <w:sz w:val="24"/>
                <w:szCs w:val="24"/>
              </w:rPr>
              <w:t>РУБОК,УДАЛЕНИЕ</w:t>
            </w:r>
            <w:proofErr w:type="gramEnd"/>
            <w:r w:rsidRPr="00AF5B0F">
              <w:rPr>
                <w:b/>
                <w:sz w:val="24"/>
                <w:szCs w:val="24"/>
              </w:rPr>
              <w:t xml:space="preserve"> АВАРИЙНЫХ , БОЛЬНЫХ ДЕРЕВЬЕВ И КУСТАРНИКОВ В ОТНОШЕНИИ ЗЕЛЕНЫХ НАСАЖДЕНИЙ </w:t>
            </w:r>
          </w:p>
        </w:tc>
      </w:tr>
      <w:tr w:rsidR="00AF5B0F" w:rsidRPr="007B1E87" w:rsidTr="002B6BD4">
        <w:trPr>
          <w:cantSplit/>
          <w:trHeight w:val="358"/>
        </w:trPr>
        <w:tc>
          <w:tcPr>
            <w:tcW w:w="675" w:type="dxa"/>
          </w:tcPr>
          <w:p w:rsidR="00AF5B0F" w:rsidRPr="00C12789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Pr="00AF5B0F" w:rsidRDefault="00EF0806" w:rsidP="00AF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аварийных </w:t>
            </w:r>
            <w:proofErr w:type="gramStart"/>
            <w:r>
              <w:rPr>
                <w:sz w:val="24"/>
                <w:szCs w:val="24"/>
              </w:rPr>
              <w:t>деревьев  Каховского</w:t>
            </w:r>
            <w:proofErr w:type="gramEnd"/>
            <w:r>
              <w:rPr>
                <w:sz w:val="24"/>
                <w:szCs w:val="24"/>
              </w:rPr>
              <w:t xml:space="preserve"> дд7,Кораблестроителей д.46,Морская наб.д.41,Наличная д.40 к.5,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д.4, </w:t>
            </w:r>
            <w:proofErr w:type="spellStart"/>
            <w:r>
              <w:rPr>
                <w:sz w:val="24"/>
                <w:szCs w:val="24"/>
              </w:rPr>
              <w:t>Железноводская</w:t>
            </w:r>
            <w:proofErr w:type="spellEnd"/>
            <w:r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276" w:type="dxa"/>
          </w:tcPr>
          <w:p w:rsidR="00AF5B0F" w:rsidRDefault="00EF0806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1" w:type="dxa"/>
          </w:tcPr>
          <w:p w:rsidR="00AF5B0F" w:rsidRDefault="00EF0806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F5B0F" w:rsidRDefault="00EF0806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+298,00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148"/>
        </w:trPr>
        <w:tc>
          <w:tcPr>
            <w:tcW w:w="14597" w:type="dxa"/>
            <w:gridSpan w:val="6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>СОЗДАНИЕ ЗОН ОТДЫХА, в т. ч ОБУСТРОЙСТВО И СОДЕРЖАНИЕ    ДЕТСКИХ ПЛОЩАДОК</w:t>
            </w: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AF5B0F" w:rsidRPr="007B1E87" w:rsidTr="002B6BD4">
        <w:trPr>
          <w:cantSplit/>
          <w:trHeight w:val="326"/>
        </w:trPr>
        <w:tc>
          <w:tcPr>
            <w:tcW w:w="675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 w:rsidRPr="007B1E8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AF5B0F" w:rsidRPr="00947AE0" w:rsidRDefault="00AF5B0F" w:rsidP="00AF5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Установка детского оборудования    </w:t>
            </w:r>
            <w:proofErr w:type="spellStart"/>
            <w:r w:rsidRPr="0000722F">
              <w:rPr>
                <w:sz w:val="24"/>
                <w:szCs w:val="24"/>
              </w:rPr>
              <w:t>КИМа</w:t>
            </w:r>
            <w:proofErr w:type="spellEnd"/>
            <w:r w:rsidRPr="0000722F">
              <w:rPr>
                <w:sz w:val="24"/>
                <w:szCs w:val="24"/>
              </w:rPr>
              <w:t xml:space="preserve"> д.13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1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5B0F" w:rsidRPr="006B4B57" w:rsidRDefault="00EF0806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-24,80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AF5B0F" w:rsidRPr="007B1E87" w:rsidTr="002B6BD4">
        <w:trPr>
          <w:cantSplit/>
          <w:trHeight w:val="416"/>
        </w:trPr>
        <w:tc>
          <w:tcPr>
            <w:tcW w:w="675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F5B0F" w:rsidRDefault="00AF5B0F" w:rsidP="00AF5B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Устройство основания дет. пл. </w:t>
            </w:r>
            <w:proofErr w:type="spellStart"/>
            <w:r w:rsidRPr="0000722F">
              <w:rPr>
                <w:sz w:val="24"/>
                <w:szCs w:val="24"/>
              </w:rPr>
              <w:t>КИМа</w:t>
            </w:r>
            <w:proofErr w:type="spellEnd"/>
            <w:r w:rsidRPr="0000722F">
              <w:rPr>
                <w:sz w:val="24"/>
                <w:szCs w:val="24"/>
              </w:rPr>
              <w:t xml:space="preserve"> д.13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6" w:type="dxa"/>
          </w:tcPr>
          <w:p w:rsidR="00AF5B0F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21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AF5B0F" w:rsidRPr="006B4B57" w:rsidRDefault="00EF0806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-9,00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166"/>
        </w:trPr>
        <w:tc>
          <w:tcPr>
            <w:tcW w:w="675" w:type="dxa"/>
          </w:tcPr>
          <w:p w:rsidR="00AF5B0F" w:rsidRPr="00C81FFB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AF5B0F" w:rsidRPr="00C81FFB" w:rsidRDefault="00AF5B0F" w:rsidP="00AF5B0F">
            <w:pPr>
              <w:rPr>
                <w:b/>
                <w:sz w:val="24"/>
                <w:szCs w:val="24"/>
              </w:rPr>
            </w:pPr>
            <w:r w:rsidRPr="00C81FFB">
              <w:rPr>
                <w:b/>
                <w:sz w:val="24"/>
                <w:szCs w:val="24"/>
              </w:rPr>
              <w:t>Получение разрешительной доку</w:t>
            </w:r>
            <w:r w:rsidR="00EF0806">
              <w:rPr>
                <w:b/>
                <w:sz w:val="24"/>
                <w:szCs w:val="24"/>
              </w:rPr>
              <w:t xml:space="preserve">ментации на проектирование </w:t>
            </w:r>
            <w:proofErr w:type="gramStart"/>
            <w:r w:rsidR="00EF0806">
              <w:rPr>
                <w:b/>
                <w:sz w:val="24"/>
                <w:szCs w:val="24"/>
              </w:rPr>
              <w:t>( проект</w:t>
            </w:r>
            <w:proofErr w:type="gramEnd"/>
            <w:r w:rsidR="00EF0806">
              <w:rPr>
                <w:b/>
                <w:sz w:val="24"/>
                <w:szCs w:val="24"/>
              </w:rPr>
              <w:t>)</w:t>
            </w:r>
          </w:p>
          <w:p w:rsidR="00AF5B0F" w:rsidRPr="00C81FFB" w:rsidRDefault="00AF5B0F" w:rsidP="00AF5B0F">
            <w:pPr>
              <w:rPr>
                <w:b/>
                <w:sz w:val="24"/>
                <w:szCs w:val="24"/>
              </w:rPr>
            </w:pPr>
            <w:r w:rsidRPr="00C81FFB">
              <w:rPr>
                <w:sz w:val="24"/>
                <w:szCs w:val="24"/>
              </w:rPr>
              <w:t>Дет. пл.</w:t>
            </w:r>
            <w:r w:rsidRPr="00C81FF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0806">
              <w:rPr>
                <w:sz w:val="24"/>
                <w:szCs w:val="24"/>
              </w:rPr>
              <w:t>КИМа</w:t>
            </w:r>
            <w:proofErr w:type="spellEnd"/>
            <w:r w:rsidR="00EF0806">
              <w:rPr>
                <w:sz w:val="24"/>
                <w:szCs w:val="24"/>
              </w:rPr>
              <w:t xml:space="preserve"> д.28</w:t>
            </w:r>
          </w:p>
        </w:tc>
        <w:tc>
          <w:tcPr>
            <w:tcW w:w="1276" w:type="dxa"/>
          </w:tcPr>
          <w:p w:rsidR="00AF5B0F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5B0F" w:rsidRPr="00C81FFB" w:rsidRDefault="00EF0806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AF5B0F" w:rsidRPr="007B1E87" w:rsidTr="00F725E4">
        <w:trPr>
          <w:cantSplit/>
          <w:trHeight w:val="166"/>
        </w:trPr>
        <w:tc>
          <w:tcPr>
            <w:tcW w:w="675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AF5B0F" w:rsidRDefault="00AF5B0F" w:rsidP="00EF0806">
            <w:pPr>
              <w:rPr>
                <w:b/>
                <w:sz w:val="24"/>
                <w:szCs w:val="24"/>
              </w:rPr>
            </w:pPr>
            <w:r w:rsidRPr="00A11B8B">
              <w:rPr>
                <w:b/>
                <w:sz w:val="24"/>
                <w:szCs w:val="24"/>
              </w:rPr>
              <w:t xml:space="preserve">Ремонт </w:t>
            </w:r>
            <w:r>
              <w:rPr>
                <w:b/>
                <w:sz w:val="24"/>
                <w:szCs w:val="24"/>
              </w:rPr>
              <w:t xml:space="preserve">детских площадок: </w:t>
            </w:r>
          </w:p>
        </w:tc>
        <w:tc>
          <w:tcPr>
            <w:tcW w:w="1276" w:type="dxa"/>
          </w:tcPr>
          <w:p w:rsidR="00AF5B0F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5B0F" w:rsidRPr="005E0B4F" w:rsidRDefault="00AF5B0F" w:rsidP="00AF5B0F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F5B0F" w:rsidRPr="007B1E87" w:rsidRDefault="00AF5B0F" w:rsidP="00AF5B0F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F725E4">
        <w:trPr>
          <w:cantSplit/>
          <w:trHeight w:val="166"/>
        </w:trPr>
        <w:tc>
          <w:tcPr>
            <w:tcW w:w="675" w:type="dxa"/>
          </w:tcPr>
          <w:p w:rsidR="00EF0806" w:rsidRDefault="00EF0806" w:rsidP="00EF0806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0806" w:rsidRPr="00A11B8B" w:rsidRDefault="00EF0806" w:rsidP="00EF0806">
            <w:pPr>
              <w:rPr>
                <w:b/>
                <w:sz w:val="24"/>
                <w:szCs w:val="24"/>
              </w:rPr>
            </w:pPr>
            <w:r w:rsidRPr="00C81FFB">
              <w:rPr>
                <w:sz w:val="24"/>
                <w:szCs w:val="24"/>
              </w:rPr>
              <w:t>Наличная</w:t>
            </w:r>
            <w:r w:rsidRPr="008C6D8D">
              <w:rPr>
                <w:sz w:val="24"/>
                <w:szCs w:val="24"/>
              </w:rPr>
              <w:t xml:space="preserve"> </w:t>
            </w:r>
            <w:proofErr w:type="gramStart"/>
            <w:r w:rsidRPr="008C6D8D">
              <w:rPr>
                <w:sz w:val="24"/>
                <w:szCs w:val="24"/>
              </w:rPr>
              <w:t>д.49,</w:t>
            </w:r>
            <w:r>
              <w:rPr>
                <w:sz w:val="24"/>
                <w:szCs w:val="24"/>
              </w:rPr>
              <w:t>д.</w:t>
            </w:r>
            <w:proofErr w:type="gramEnd"/>
            <w:r>
              <w:rPr>
                <w:sz w:val="24"/>
                <w:szCs w:val="24"/>
              </w:rPr>
              <w:t>40 к.1,КИМа д.28,Морская наб.д.33, Кораблестроителей д.39, д.35</w:t>
            </w:r>
          </w:p>
        </w:tc>
        <w:tc>
          <w:tcPr>
            <w:tcW w:w="1276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21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F0806" w:rsidRPr="005E0B4F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F725E4">
        <w:trPr>
          <w:cantSplit/>
          <w:trHeight w:val="166"/>
        </w:trPr>
        <w:tc>
          <w:tcPr>
            <w:tcW w:w="675" w:type="dxa"/>
          </w:tcPr>
          <w:p w:rsidR="00EF0806" w:rsidRDefault="00EF0806" w:rsidP="00EF0806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0806" w:rsidRPr="00C81FFB" w:rsidRDefault="00EF0806" w:rsidP="00EF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д.29к.</w:t>
            </w:r>
            <w:proofErr w:type="gramStart"/>
            <w:r>
              <w:rPr>
                <w:sz w:val="24"/>
                <w:szCs w:val="24"/>
              </w:rPr>
              <w:t>2,д.</w:t>
            </w:r>
            <w:proofErr w:type="gramEnd"/>
            <w:r>
              <w:rPr>
                <w:sz w:val="24"/>
                <w:szCs w:val="24"/>
              </w:rPr>
              <w:t xml:space="preserve">35 к.1,д.37-39,д.39,д.46,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-т.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д.11-13,Морская наб.д.39 к.1,Каховского д.5</w:t>
            </w:r>
          </w:p>
        </w:tc>
        <w:tc>
          <w:tcPr>
            <w:tcW w:w="1276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+400,00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287E99">
        <w:trPr>
          <w:cantSplit/>
          <w:trHeight w:val="352"/>
        </w:trPr>
        <w:tc>
          <w:tcPr>
            <w:tcW w:w="675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EF0806" w:rsidRPr="00A11B8B" w:rsidRDefault="00EF0806" w:rsidP="00EF0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Демонтаж покрытия, утилизация           </w:t>
            </w:r>
            <w:r w:rsidRPr="00287E99">
              <w:rPr>
                <w:sz w:val="24"/>
                <w:szCs w:val="24"/>
              </w:rPr>
              <w:t>Кораблестроителей</w:t>
            </w:r>
            <w:r w:rsidRPr="0040755B">
              <w:rPr>
                <w:sz w:val="24"/>
                <w:szCs w:val="24"/>
              </w:rPr>
              <w:t xml:space="preserve"> д.37 к. 1</w:t>
            </w:r>
          </w:p>
        </w:tc>
        <w:tc>
          <w:tcPr>
            <w:tcW w:w="1276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EF0806" w:rsidRPr="005E0B4F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-11,00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287E99">
        <w:trPr>
          <w:cantSplit/>
          <w:trHeight w:val="352"/>
        </w:trPr>
        <w:tc>
          <w:tcPr>
            <w:tcW w:w="675" w:type="dxa"/>
          </w:tcPr>
          <w:p w:rsidR="00EF0806" w:rsidRDefault="00EF0806" w:rsidP="00EF0806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0806" w:rsidRDefault="00EF0806" w:rsidP="00EF0806">
            <w:pPr>
              <w:rPr>
                <w:b/>
                <w:sz w:val="24"/>
                <w:szCs w:val="24"/>
              </w:rPr>
            </w:pPr>
            <w:r w:rsidRPr="00EF0806">
              <w:rPr>
                <w:b/>
                <w:sz w:val="24"/>
                <w:szCs w:val="24"/>
              </w:rPr>
              <w:t xml:space="preserve">Демонтаж </w:t>
            </w:r>
            <w:proofErr w:type="gramStart"/>
            <w:r w:rsidRPr="00EF0806">
              <w:rPr>
                <w:b/>
                <w:sz w:val="24"/>
                <w:szCs w:val="24"/>
              </w:rPr>
              <w:t>оборудования ,</w:t>
            </w:r>
            <w:proofErr w:type="gramEnd"/>
            <w:r w:rsidRPr="00EF0806">
              <w:rPr>
                <w:b/>
                <w:sz w:val="24"/>
                <w:szCs w:val="24"/>
              </w:rPr>
              <w:t xml:space="preserve"> наливного покрытия</w:t>
            </w:r>
            <w:r>
              <w:rPr>
                <w:sz w:val="24"/>
                <w:szCs w:val="24"/>
              </w:rPr>
              <w:t xml:space="preserve"> Кораблестроителей д.35, лит. В (Русич), </w:t>
            </w:r>
            <w:proofErr w:type="spellStart"/>
            <w:r>
              <w:rPr>
                <w:sz w:val="24"/>
                <w:szCs w:val="24"/>
              </w:rPr>
              <w:t>Железноводская</w:t>
            </w:r>
            <w:proofErr w:type="spellEnd"/>
            <w:r>
              <w:rPr>
                <w:sz w:val="24"/>
                <w:szCs w:val="24"/>
              </w:rPr>
              <w:t xml:space="preserve"> д.25-27, Кораблестроителей д.37(Айболит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наливное</w:t>
            </w:r>
          </w:p>
        </w:tc>
        <w:tc>
          <w:tcPr>
            <w:tcW w:w="1276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287E99">
        <w:trPr>
          <w:cantSplit/>
          <w:trHeight w:val="352"/>
        </w:trPr>
        <w:tc>
          <w:tcPr>
            <w:tcW w:w="675" w:type="dxa"/>
          </w:tcPr>
          <w:p w:rsidR="00EF0806" w:rsidRDefault="00EF0806" w:rsidP="00EF0806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0806" w:rsidRPr="00EF0806" w:rsidRDefault="00EF0806" w:rsidP="00EF0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Утилизация </w:t>
            </w:r>
            <w:r w:rsidRPr="00EF0806">
              <w:rPr>
                <w:sz w:val="24"/>
                <w:szCs w:val="24"/>
              </w:rPr>
              <w:t>Кораблестроителей д.35</w:t>
            </w:r>
          </w:p>
        </w:tc>
        <w:tc>
          <w:tcPr>
            <w:tcW w:w="1276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1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F0806" w:rsidRDefault="00EF0806" w:rsidP="00EF0806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F0806" w:rsidRPr="007B1E87" w:rsidTr="00287E99">
        <w:trPr>
          <w:cantSplit/>
          <w:trHeight w:val="415"/>
        </w:trPr>
        <w:tc>
          <w:tcPr>
            <w:tcW w:w="675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EF0806" w:rsidRPr="007B1E87" w:rsidRDefault="00EF0806" w:rsidP="00EF0806">
            <w:pPr>
              <w:rPr>
                <w:b/>
                <w:sz w:val="24"/>
                <w:szCs w:val="24"/>
              </w:rPr>
            </w:pPr>
            <w:r w:rsidRPr="007B1E87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806" w:rsidRPr="007B1E87" w:rsidRDefault="00596FBC" w:rsidP="00EF0806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+2268,40</w:t>
            </w:r>
          </w:p>
        </w:tc>
        <w:tc>
          <w:tcPr>
            <w:tcW w:w="993" w:type="dxa"/>
          </w:tcPr>
          <w:p w:rsidR="00EF0806" w:rsidRPr="007B1E87" w:rsidRDefault="00EF0806" w:rsidP="00EF0806">
            <w:pPr>
              <w:tabs>
                <w:tab w:val="left" w:pos="1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03ABB" w:rsidRDefault="009C1AA7">
      <w:r>
        <w:lastRenderedPageBreak/>
        <w:t xml:space="preserve">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</w:t>
      </w:r>
    </w:p>
    <w:sectPr w:rsidR="00803ABB" w:rsidSect="005B3301">
      <w:pgSz w:w="16838" w:h="11906" w:orient="landscape"/>
      <w:pgMar w:top="0" w:right="1134" w:bottom="568" w:left="1134" w:header="708" w:footer="1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CC" w:rsidRDefault="00D249CC" w:rsidP="00D249CC">
      <w:r>
        <w:separator/>
      </w:r>
    </w:p>
  </w:endnote>
  <w:endnote w:type="continuationSeparator" w:id="0">
    <w:p w:rsidR="00D249CC" w:rsidRDefault="00D249CC" w:rsidP="00D2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CC" w:rsidRDefault="00D249CC" w:rsidP="00D249CC">
      <w:r>
        <w:separator/>
      </w:r>
    </w:p>
  </w:footnote>
  <w:footnote w:type="continuationSeparator" w:id="0">
    <w:p w:rsidR="00D249CC" w:rsidRDefault="00D249CC" w:rsidP="00D2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32"/>
    <w:rsid w:val="000364BA"/>
    <w:rsid w:val="0007047D"/>
    <w:rsid w:val="00073FA7"/>
    <w:rsid w:val="00284C97"/>
    <w:rsid w:val="00287E99"/>
    <w:rsid w:val="002A2089"/>
    <w:rsid w:val="002B6BD4"/>
    <w:rsid w:val="00397232"/>
    <w:rsid w:val="00456ECC"/>
    <w:rsid w:val="00495F4F"/>
    <w:rsid w:val="004F11D9"/>
    <w:rsid w:val="00581ECD"/>
    <w:rsid w:val="00596FBC"/>
    <w:rsid w:val="005B3301"/>
    <w:rsid w:val="00624E64"/>
    <w:rsid w:val="00660687"/>
    <w:rsid w:val="006722C9"/>
    <w:rsid w:val="007D7EBF"/>
    <w:rsid w:val="00803ABB"/>
    <w:rsid w:val="00811CEE"/>
    <w:rsid w:val="008A3D2F"/>
    <w:rsid w:val="008E5961"/>
    <w:rsid w:val="00992296"/>
    <w:rsid w:val="009C1AA7"/>
    <w:rsid w:val="009D05CD"/>
    <w:rsid w:val="00A1667A"/>
    <w:rsid w:val="00A61E7F"/>
    <w:rsid w:val="00AA7B22"/>
    <w:rsid w:val="00AE6A17"/>
    <w:rsid w:val="00AF5B0F"/>
    <w:rsid w:val="00B12B12"/>
    <w:rsid w:val="00BE6BD4"/>
    <w:rsid w:val="00C020F3"/>
    <w:rsid w:val="00C3759E"/>
    <w:rsid w:val="00C43588"/>
    <w:rsid w:val="00C81FFB"/>
    <w:rsid w:val="00CC0D8C"/>
    <w:rsid w:val="00D249CC"/>
    <w:rsid w:val="00E142A0"/>
    <w:rsid w:val="00E31FC1"/>
    <w:rsid w:val="00E420A4"/>
    <w:rsid w:val="00E666ED"/>
    <w:rsid w:val="00EF0806"/>
    <w:rsid w:val="00F603AD"/>
    <w:rsid w:val="00F725E4"/>
    <w:rsid w:val="00F754E7"/>
    <w:rsid w:val="00F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EAA0C"/>
  <w15:chartTrackingRefBased/>
  <w15:docId w15:val="{684F0877-2DD0-4A73-9588-1169872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24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4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zenut</dc:creator>
  <cp:keywords/>
  <dc:description/>
  <cp:lastModifiedBy>Sekrertar</cp:lastModifiedBy>
  <cp:revision>7</cp:revision>
  <cp:lastPrinted>2018-09-10T10:25:00Z</cp:lastPrinted>
  <dcterms:created xsi:type="dcterms:W3CDTF">2018-09-10T08:44:00Z</dcterms:created>
  <dcterms:modified xsi:type="dcterms:W3CDTF">2018-09-18T12:58:00Z</dcterms:modified>
</cp:coreProperties>
</file>