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:rsidR="009E2EEC" w:rsidRPr="002F2234" w:rsidRDefault="009E2EEC" w:rsidP="002F2234">
      <w:pPr>
        <w:shd w:val="clear" w:color="auto" w:fill="FFFFFF"/>
        <w:spacing w:after="0"/>
        <w:ind w:left="-851"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ШКОЛЫ ДЛЯ РОДИТЕЛЕЙ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Психическое здоровье является важной частью общего здоровья любого человека. Оно непосредственно влияет на наши мысли и чувства по отношению к себе и окружающему миру. Крепкое психическое здоровье помогает строить нормальные отношения с другими людьми, принимать адекватные решения и справляться с жизненными проблемами.</w:t>
      </w:r>
      <w:r w:rsidR="00C10483"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 xml:space="preserve">Психически здоровый </w:t>
      </w:r>
      <w:r w:rsidR="001D06F9" w:rsidRPr="002F2234">
        <w:rPr>
          <w:rFonts w:ascii="Times New Roman" w:hAnsi="Times New Roman" w:cs="Times New Roman"/>
          <w:sz w:val="24"/>
          <w:szCs w:val="24"/>
        </w:rPr>
        <w:t>человек</w:t>
      </w:r>
      <w:r w:rsidRPr="002F2234">
        <w:rPr>
          <w:rFonts w:ascii="Times New Roman" w:hAnsi="Times New Roman" w:cs="Times New Roman"/>
          <w:sz w:val="24"/>
          <w:szCs w:val="24"/>
        </w:rPr>
        <w:t xml:space="preserve"> может вести качественную и счастливую жизнь. Он способен заводить дружбу, изучать новые вещи и хорошо учиться в школе. Иногда, тем не менее, дети сталкиваются с </w:t>
      </w:r>
      <w:r w:rsidR="00C10483" w:rsidRPr="002F2234">
        <w:rPr>
          <w:rFonts w:ascii="Times New Roman" w:hAnsi="Times New Roman" w:cs="Times New Roman"/>
          <w:sz w:val="24"/>
          <w:szCs w:val="24"/>
        </w:rPr>
        <w:t>проблемами</w:t>
      </w:r>
      <w:r w:rsidRPr="002F2234">
        <w:rPr>
          <w:rFonts w:ascii="Times New Roman" w:hAnsi="Times New Roman" w:cs="Times New Roman"/>
          <w:sz w:val="24"/>
          <w:szCs w:val="24"/>
        </w:rPr>
        <w:t xml:space="preserve">, </w:t>
      </w:r>
      <w:r w:rsidR="00C10483" w:rsidRPr="002F2234">
        <w:rPr>
          <w:rFonts w:ascii="Times New Roman" w:hAnsi="Times New Roman" w:cs="Times New Roman"/>
          <w:sz w:val="24"/>
          <w:szCs w:val="24"/>
        </w:rPr>
        <w:t>которые влияют на их</w:t>
      </w:r>
      <w:r w:rsidRPr="002F2234">
        <w:rPr>
          <w:rFonts w:ascii="Times New Roman" w:hAnsi="Times New Roman" w:cs="Times New Roman"/>
          <w:sz w:val="24"/>
          <w:szCs w:val="24"/>
        </w:rPr>
        <w:t xml:space="preserve"> чувства, мысли и поведение. Такие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AD191F" w:rsidRPr="002F2234">
        <w:rPr>
          <w:rFonts w:ascii="Times New Roman" w:hAnsi="Times New Roman" w:cs="Times New Roman"/>
          <w:sz w:val="24"/>
          <w:szCs w:val="24"/>
        </w:rPr>
        <w:t>знать и уметь с ними справляться</w:t>
      </w:r>
      <w:r w:rsidRPr="002F2234">
        <w:rPr>
          <w:rFonts w:ascii="Times New Roman" w:hAnsi="Times New Roman" w:cs="Times New Roman"/>
          <w:sz w:val="24"/>
          <w:szCs w:val="24"/>
        </w:rPr>
        <w:t xml:space="preserve">. В противном случае </w:t>
      </w:r>
      <w:r w:rsidR="00AD191F" w:rsidRPr="002F2234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2F2234">
        <w:rPr>
          <w:rFonts w:ascii="Times New Roman" w:hAnsi="Times New Roman" w:cs="Times New Roman"/>
          <w:sz w:val="24"/>
          <w:szCs w:val="24"/>
        </w:rPr>
        <w:t xml:space="preserve">столкнется с гораздо более серьезными проблемами в последующей жизни. </w:t>
      </w:r>
    </w:p>
    <w:p w:rsidR="003628BE" w:rsidRPr="002F2234" w:rsidRDefault="003628BE" w:rsidP="0094756F">
      <w:pPr>
        <w:pStyle w:val="a3"/>
        <w:suppressAutoHyphens/>
        <w:ind w:left="-851" w:right="-56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>Одной из основных задач родителей является поддержание нормального психического здоровья ребенка. Это позволит заложить крепкую базу для его благополучия во взрослой жизни.</w:t>
      </w:r>
    </w:p>
    <w:p w:rsidR="007304A4" w:rsidRDefault="007304A4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2B728D" w:rsidRPr="002F2234" w:rsidRDefault="002B728D" w:rsidP="002F2234">
      <w:pPr>
        <w:pStyle w:val="a3"/>
        <w:suppressAutoHyphens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Цель </w:t>
      </w:r>
      <w:r w:rsidR="003628BE" w:rsidRPr="002F223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F2234">
        <w:rPr>
          <w:rFonts w:ascii="Times New Roman" w:hAnsi="Times New Roman" w:cs="Times New Roman"/>
          <w:sz w:val="24"/>
          <w:szCs w:val="24"/>
        </w:rPr>
        <w:t xml:space="preserve">- информировать население по вопросам сохранения психического здоровья детей </w:t>
      </w:r>
      <w:r w:rsidR="00076F38">
        <w:rPr>
          <w:rFonts w:ascii="Times New Roman" w:hAnsi="Times New Roman" w:cs="Times New Roman"/>
          <w:sz w:val="24"/>
          <w:szCs w:val="24"/>
        </w:rPr>
        <w:t>по</w:t>
      </w:r>
      <w:r w:rsidRPr="002F2234">
        <w:rPr>
          <w:rFonts w:ascii="Times New Roman" w:hAnsi="Times New Roman" w:cs="Times New Roman"/>
          <w:sz w:val="24"/>
          <w:szCs w:val="24"/>
        </w:rPr>
        <w:t xml:space="preserve"> наиболее актуальны</w:t>
      </w:r>
      <w:r w:rsidR="00076F38">
        <w:rPr>
          <w:rFonts w:ascii="Times New Roman" w:hAnsi="Times New Roman" w:cs="Times New Roman"/>
          <w:sz w:val="24"/>
          <w:szCs w:val="24"/>
        </w:rPr>
        <w:t>м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076F38">
        <w:rPr>
          <w:rFonts w:ascii="Times New Roman" w:hAnsi="Times New Roman" w:cs="Times New Roman"/>
          <w:sz w:val="24"/>
          <w:szCs w:val="24"/>
        </w:rPr>
        <w:t xml:space="preserve">проблемам </w:t>
      </w:r>
      <w:r w:rsidRPr="002F2234">
        <w:rPr>
          <w:rFonts w:ascii="Times New Roman" w:hAnsi="Times New Roman" w:cs="Times New Roman"/>
          <w:sz w:val="24"/>
          <w:szCs w:val="24"/>
        </w:rPr>
        <w:t xml:space="preserve"> </w:t>
      </w:r>
      <w:r w:rsidR="007D1E7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F2234">
        <w:rPr>
          <w:rFonts w:ascii="Times New Roman" w:hAnsi="Times New Roman" w:cs="Times New Roman"/>
          <w:sz w:val="24"/>
          <w:szCs w:val="24"/>
        </w:rPr>
        <w:t>период</w:t>
      </w:r>
      <w:r w:rsidR="007D1E7A">
        <w:rPr>
          <w:rFonts w:ascii="Times New Roman" w:hAnsi="Times New Roman" w:cs="Times New Roman"/>
          <w:sz w:val="24"/>
          <w:szCs w:val="24"/>
        </w:rPr>
        <w:t xml:space="preserve">ов взросления </w:t>
      </w:r>
      <w:r w:rsidRPr="002F2234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2B728D" w:rsidRPr="002F2234" w:rsidRDefault="002B728D" w:rsidP="002F2234">
      <w:pPr>
        <w:pStyle w:val="3"/>
        <w:ind w:left="-851" w:right="-56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="008D14C4">
        <w:rPr>
          <w:rFonts w:ascii="Times New Roman" w:hAnsi="Times New Roman" w:cs="Times New Roman"/>
          <w:b w:val="0"/>
          <w:color w:val="auto"/>
          <w:sz w:val="24"/>
          <w:szCs w:val="24"/>
        </w:rPr>
        <w:t>Занятия проводят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медицинские работники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психологи и психотер</w:t>
      </w:r>
      <w:r w:rsidR="008F08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апевты 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медицинских вузов</w:t>
      </w:r>
      <w:r w:rsidR="00B026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8F08C0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организаций и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центров</w:t>
      </w:r>
      <w:r w:rsidR="00BE74A9"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Санкт-Петербурга</w:t>
      </w:r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proofErr w:type="gramStart"/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«Санкт-Петербургский государственный педиатрический медицинский университет», «Первый СПб государственный медицинский университет им. академика И.П. Павлова», Национальный медицинский исследовательский центр психиатрии и неврологии им. В.М. Бехтерева, «СПб Государственный университет»,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СПб НИИ уха, горла, носа и речи МЗ РФ, </w:t>
      </w:r>
      <w:hyperlink r:id="rId5" w:tgtFrame="_blank" w:history="1">
        <w:r w:rsidRPr="002F223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  <w:r w:rsidRPr="002F22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Консультативно-диагностического центра для детей, 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ЦВЛ «Детская психиатрия им. С.С. Мнухина», Детского городского сурдологического центра, «Де</w:t>
      </w:r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тская городская поликлиника</w:t>
      </w:r>
      <w:proofErr w:type="gramEnd"/>
      <w:r w:rsidR="002A3C13"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№68»</w:t>
      </w:r>
      <w:r w:rsidRPr="002F223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Красногвардейского района.</w:t>
      </w:r>
    </w:p>
    <w:p w:rsidR="002B728D" w:rsidRPr="002F2234" w:rsidRDefault="002B728D" w:rsidP="002F2234">
      <w:pPr>
        <w:pStyle w:val="a3"/>
        <w:ind w:left="-851" w:right="-56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2234">
        <w:rPr>
          <w:rFonts w:ascii="Times New Roman" w:hAnsi="Times New Roman" w:cs="Times New Roman"/>
          <w:sz w:val="24"/>
          <w:szCs w:val="24"/>
        </w:rPr>
        <w:t xml:space="preserve">Ведущий: Заозерский Юрий Александрович, </w:t>
      </w:r>
      <w:r w:rsidRPr="002F2234"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 координации  и организации профилактической работы женщинам и детям</w:t>
      </w:r>
    </w:p>
    <w:p w:rsidR="002B728D" w:rsidRPr="002F2234" w:rsidRDefault="002B728D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FCF" w:rsidRPr="002F2234" w:rsidRDefault="00153FCF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 занятие. 25 августа</w:t>
      </w:r>
    </w:p>
    <w:p w:rsidR="009E2EEC" w:rsidRPr="002F2234" w:rsidRDefault="00153FCF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Психомоторное развитие ребенка до 3-х лет»,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>Соловьев Игорь Юрьевич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, детский врач-невролог высшей категории, ДГП №68 Красногвардейского района</w:t>
      </w:r>
    </w:p>
    <w:p w:rsidR="00153FCF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153FC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Нервно-психическое развитие ребенка от 3 до 18 лет»,</w:t>
      </w:r>
      <w:r w:rsidRPr="002F2234">
        <w:rPr>
          <w:rFonts w:ascii="Times New Roman" w:hAnsi="Times New Roman" w:cs="Times New Roman"/>
          <w:i/>
          <w:sz w:val="24"/>
          <w:szCs w:val="24"/>
        </w:rPr>
        <w:t xml:space="preserve"> Снегова Евгения Владимировна, детский 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врач-невролог высшей категории, заведующий отделением, </w:t>
      </w:r>
      <w:r w:rsidRPr="002F2234">
        <w:rPr>
          <w:rFonts w:ascii="Times New Roman" w:hAnsi="Times New Roman" w:cs="Times New Roman"/>
          <w:sz w:val="24"/>
          <w:szCs w:val="24"/>
        </w:rPr>
        <w:t>Консультативно-диагностический центр для детей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3 занятие. 27 августа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>«Стили семейного воспитания и их влияние на характер ребенка»,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 Исаева Елена Рудольфовна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>, медицинский психолог. Доктор психологических наук. Заведующий кафедрой общей и клинической психологии, Первый СПб ГМУ им. академика И.П. Павлова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4 занятие. 28 августа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«Детско-родительская привязанность и поведенческие отклонения: подходы к коррекции»,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="009E2EEC"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="009E2EEC"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="009E2EEC"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5 занятие. </w:t>
      </w:r>
      <w:r w:rsidR="00955E75" w:rsidRPr="002F223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uppressAutoHyphens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«Развитие личности ребенка, профилактика невротических расстройств»,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sz w:val="24"/>
          <w:szCs w:val="24"/>
        </w:rPr>
        <w:t>детский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</w:t>
      </w:r>
      <w:r w:rsidR="00617DC9">
        <w:rPr>
          <w:rFonts w:ascii="Times New Roman" w:hAnsi="Times New Roman" w:cs="Times New Roman"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A06BFE" w:rsidRPr="002F2234" w:rsidRDefault="00A06BFE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6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A06BFE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«Психотравма у детей: кто виноват и что надо </w:t>
      </w:r>
      <w:proofErr w:type="gramStart"/>
      <w:r w:rsidR="009E2EEC" w:rsidRPr="002F2234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?»,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>Защиринская Оксана Владимировна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, психотравматолог, психолог-консультант. Доктор психологических наук, доцент кафедры педагогики и педагогической психологии факультета психологии </w:t>
      </w:r>
      <w:proofErr w:type="gramStart"/>
      <w:r w:rsidR="009E2EEC" w:rsidRPr="002F2234">
        <w:rPr>
          <w:rFonts w:ascii="Times New Roman" w:hAnsi="Times New Roman" w:cs="Times New Roman"/>
          <w:sz w:val="24"/>
          <w:szCs w:val="24"/>
        </w:rPr>
        <w:t>СПб ГУ</w:t>
      </w:r>
      <w:proofErr w:type="gramEnd"/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«Психосексуальное развитие детей и подростков, профилактика отклонений», </w:t>
      </w:r>
      <w:r w:rsidR="009E2EEC" w:rsidRPr="002F2234">
        <w:rPr>
          <w:rFonts w:ascii="Times New Roman" w:hAnsi="Times New Roman" w:cs="Times New Roman"/>
          <w:i/>
          <w:noProof/>
          <w:sz w:val="24"/>
          <w:szCs w:val="24"/>
        </w:rPr>
        <w:t xml:space="preserve">Добряков Игорь Валерьевич, </w:t>
      </w:r>
      <w:r w:rsidR="009E2EEC" w:rsidRPr="002F2234">
        <w:rPr>
          <w:rFonts w:ascii="Times New Roman" w:hAnsi="Times New Roman" w:cs="Times New Roman"/>
          <w:noProof/>
          <w:sz w:val="24"/>
          <w:szCs w:val="24"/>
        </w:rPr>
        <w:t>д</w:t>
      </w:r>
      <w:r w:rsidR="009E2EEC" w:rsidRPr="002F2234">
        <w:rPr>
          <w:rFonts w:ascii="Times New Roman" w:hAnsi="Times New Roman" w:cs="Times New Roman"/>
          <w:sz w:val="24"/>
          <w:szCs w:val="24"/>
        </w:rPr>
        <w:t xml:space="preserve">етский психиатр, психотерапевт. Кандидат медицинских наук, доцент. Старший научный сотрудник НМИЦ психиатрии и неврологии им. В.М. Бехтерева. Заведующий кафедрой перинатальной психологии </w:t>
      </w:r>
      <w:hyperlink r:id="rId7" w:tgtFrame="_blank" w:history="1">
        <w:r w:rsidR="009E2EEC" w:rsidRPr="002F223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Института практической психологии «Иматон»</w:t>
        </w:r>
      </w:hyperlink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FE684D" w:rsidRPr="002F22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hAnsi="Times New Roman" w:cs="Times New Roman"/>
          <w:b/>
          <w:sz w:val="24"/>
          <w:szCs w:val="24"/>
        </w:rPr>
        <w:t xml:space="preserve">«Взросление девочки. Факторы риска», </w:t>
      </w:r>
      <w:r w:rsidR="009E2EEC" w:rsidRPr="002F2234">
        <w:rPr>
          <w:rFonts w:ascii="Times New Roman" w:hAnsi="Times New Roman" w:cs="Times New Roman"/>
          <w:i/>
          <w:sz w:val="24"/>
          <w:szCs w:val="24"/>
        </w:rPr>
        <w:t xml:space="preserve">Миндрина Людмила Ивановна, </w:t>
      </w:r>
      <w:r w:rsidR="009E2EEC" w:rsidRPr="002F2234">
        <w:rPr>
          <w:rFonts w:ascii="Times New Roman" w:hAnsi="Times New Roman" w:cs="Times New Roman"/>
          <w:sz w:val="24"/>
          <w:szCs w:val="24"/>
        </w:rPr>
        <w:t>врач</w:t>
      </w:r>
      <w:r w:rsidR="00617DC9">
        <w:rPr>
          <w:rFonts w:ascii="Times New Roman" w:hAnsi="Times New Roman" w:cs="Times New Roman"/>
          <w:sz w:val="24"/>
          <w:szCs w:val="24"/>
        </w:rPr>
        <w:t xml:space="preserve"> акушер</w:t>
      </w:r>
      <w:r w:rsidR="009E2EEC" w:rsidRPr="002F2234">
        <w:rPr>
          <w:rFonts w:ascii="Times New Roman" w:hAnsi="Times New Roman" w:cs="Times New Roman"/>
          <w:sz w:val="24"/>
          <w:szCs w:val="24"/>
        </w:rPr>
        <w:t>-гинеколог высшей категории, заведующая Центром охраны репродуктивного здоровья подростка Московского района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9E2EEC" w:rsidRPr="002F2234" w:rsidRDefault="001D71B5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EEC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«Кризисы взросления ребенка», </w:t>
      </w:r>
      <w:r w:rsidR="009E2EEC" w:rsidRPr="002F2234">
        <w:rPr>
          <w:rFonts w:ascii="Times New Roman" w:eastAsia="Times New Roman" w:hAnsi="Times New Roman" w:cs="Times New Roman"/>
          <w:i/>
          <w:sz w:val="24"/>
          <w:szCs w:val="24"/>
        </w:rPr>
        <w:t xml:space="preserve">Аксенова Алла Александровна, 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медицинс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кий психолог высшей категории, к</w:t>
      </w:r>
      <w:r w:rsidR="009E2EEC" w:rsidRPr="002F2234">
        <w:rPr>
          <w:rFonts w:ascii="Times New Roman" w:eastAsia="Times New Roman" w:hAnsi="Times New Roman" w:cs="Times New Roman"/>
          <w:sz w:val="24"/>
          <w:szCs w:val="24"/>
        </w:rPr>
        <w:t>ризисное отделение ЦВЛ «Детская психиатрия им. С.С. Мнухина»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</w:p>
    <w:p w:rsidR="009E2EEC" w:rsidRPr="002F2234" w:rsidRDefault="009E2EEC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Психологические проблемы у детей с расстройствами слуха и речи»,</w:t>
      </w:r>
      <w:r w:rsidRPr="002F22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Королёва Инна Васильевна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. Доктор психологических наук, профессор, нау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чный руководитель реабилитации д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сурдологическ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04A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главный научный сотрудник СПБ НИИ уха, горла, носа и речи МЗ РФ</w:t>
      </w:r>
    </w:p>
    <w:p w:rsidR="00AD68D3" w:rsidRPr="002F2234" w:rsidRDefault="00AD68D3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11 занятие. </w:t>
      </w:r>
      <w:r w:rsidR="00B10E02"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10E02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Зависимости у детей и подростков. Факторы риска. Как избежать трагедии?», </w:t>
      </w:r>
      <w:r w:rsidRPr="002F2234">
        <w:rPr>
          <w:rFonts w:ascii="Times New Roman" w:hAnsi="Times New Roman" w:cs="Times New Roman"/>
          <w:i/>
          <w:sz w:val="24"/>
          <w:szCs w:val="24"/>
        </w:rPr>
        <w:t>Гречаный Северин Вячеславович</w:t>
      </w:r>
      <w:r w:rsidRPr="002F2234">
        <w:rPr>
          <w:rFonts w:ascii="Times New Roman" w:hAnsi="Times New Roman" w:cs="Times New Roman"/>
          <w:sz w:val="24"/>
          <w:szCs w:val="24"/>
        </w:rPr>
        <w:t>, детский психиатр, психотерапевт. Доктор медицинских наук. З</w:t>
      </w:r>
      <w:r w:rsidRPr="002F2234">
        <w:rPr>
          <w:rFonts w:ascii="Times New Roman" w:hAnsi="Times New Roman" w:cs="Times New Roman"/>
          <w:bCs/>
          <w:sz w:val="24"/>
          <w:szCs w:val="24"/>
        </w:rPr>
        <w:t xml:space="preserve">аведующий </w:t>
      </w:r>
      <w:r w:rsidRPr="002F2234">
        <w:rPr>
          <w:rFonts w:ascii="Times New Roman" w:hAnsi="Times New Roman" w:cs="Times New Roman"/>
          <w:sz w:val="24"/>
          <w:szCs w:val="24"/>
        </w:rPr>
        <w:t>кафедрой психиатрии и наркологии СПб ГПМУ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CB7D96" w:rsidRPr="002F2234" w:rsidRDefault="00B10E02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7D96"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понять своего ребенка-подростка», </w:t>
      </w:r>
      <w:r w:rsidR="00CB7D96" w:rsidRPr="002F2234">
        <w:rPr>
          <w:rFonts w:ascii="Times New Roman" w:eastAsia="Times New Roman" w:hAnsi="Times New Roman" w:cs="Times New Roman"/>
          <w:i/>
          <w:sz w:val="24"/>
          <w:szCs w:val="24"/>
        </w:rPr>
        <w:t>Секацкая Любовь Ивановна</w:t>
      </w:r>
      <w:r w:rsidR="00CB7D96" w:rsidRPr="002F2234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Мнухина».</w:t>
      </w:r>
    </w:p>
    <w:p w:rsidR="001D71B5" w:rsidRPr="002F2234" w:rsidRDefault="00F60629" w:rsidP="002F223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</w:t>
      </w:r>
      <w:r w:rsidRPr="002F22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D71B5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Pr="002F2234" w:rsidRDefault="00BC3C99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4">
        <w:rPr>
          <w:rFonts w:ascii="Times New Roman" w:hAnsi="Times New Roman" w:cs="Times New Roman"/>
          <w:b/>
          <w:sz w:val="24"/>
          <w:szCs w:val="24"/>
        </w:rPr>
        <w:t xml:space="preserve">«Как выстроить развивающее общение родителей с ребенком?», </w:t>
      </w:r>
      <w:r w:rsidRPr="002F2234">
        <w:rPr>
          <w:rFonts w:ascii="Times New Roman" w:hAnsi="Times New Roman" w:cs="Times New Roman"/>
          <w:i/>
          <w:sz w:val="24"/>
          <w:szCs w:val="24"/>
        </w:rPr>
        <w:t>Санникова Ольга Евгеньевна</w:t>
      </w:r>
      <w:r w:rsidRPr="002F22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F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234">
        <w:rPr>
          <w:rFonts w:ascii="Times New Roman" w:hAnsi="Times New Roman" w:cs="Times New Roman"/>
          <w:sz w:val="24"/>
          <w:szCs w:val="24"/>
        </w:rPr>
        <w:t>к.м.н., психотерапевт.</w:t>
      </w:r>
    </w:p>
    <w:p w:rsidR="00FC5B9F" w:rsidRPr="002F2234" w:rsidRDefault="001D71B5" w:rsidP="00BC3C99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>14 занятие. 1</w:t>
      </w:r>
      <w:r w:rsidR="00A52B7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C5B9F" w:rsidRPr="002F22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34">
        <w:rPr>
          <w:rFonts w:ascii="Times New Roman" w:eastAsia="Times New Roman" w:hAnsi="Times New Roman" w:cs="Times New Roman"/>
          <w:b/>
          <w:sz w:val="24"/>
          <w:szCs w:val="24"/>
        </w:rPr>
        <w:t xml:space="preserve">«Арт-терапия, игровая терапия», </w:t>
      </w:r>
      <w:r w:rsidRPr="002F2234">
        <w:rPr>
          <w:rFonts w:ascii="Times New Roman" w:eastAsia="Times New Roman" w:hAnsi="Times New Roman" w:cs="Times New Roman"/>
          <w:i/>
          <w:sz w:val="24"/>
          <w:szCs w:val="24"/>
        </w:rPr>
        <w:t>Бондаренко Евгения Алексеевна</w:t>
      </w:r>
      <w:r w:rsidRPr="002F2234">
        <w:rPr>
          <w:rFonts w:ascii="Times New Roman" w:eastAsia="Times New Roman" w:hAnsi="Times New Roman" w:cs="Times New Roman"/>
          <w:sz w:val="24"/>
          <w:szCs w:val="24"/>
        </w:rPr>
        <w:t>, медицинский психолог высшей категории, кризисное отделение ЦВЛ «Детская психиатрия им. С.С. Мнухина»</w:t>
      </w:r>
    </w:p>
    <w:p w:rsidR="00BC3C99" w:rsidRDefault="00BC3C99" w:rsidP="002F2234">
      <w:pPr>
        <w:pStyle w:val="a3"/>
        <w:spacing w:line="276" w:lineRule="auto"/>
        <w:ind w:left="-851" w:right="-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626" w:rsidRPr="000A1BAF" w:rsidRDefault="0034033A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  <w:r w:rsidRPr="000A1BAF">
        <w:rPr>
          <w:rFonts w:ascii="Times New Roman" w:hAnsi="Times New Roman" w:cs="Times New Roman"/>
          <w:b/>
          <w:sz w:val="24"/>
          <w:szCs w:val="24"/>
          <w:u w:val="single"/>
        </w:rPr>
        <w:t>25 августа</w:t>
      </w:r>
      <w:r w:rsidRPr="000A1BAF">
        <w:rPr>
          <w:rFonts w:ascii="Times New Roman" w:hAnsi="Times New Roman" w:cs="Times New Roman"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63314" w:rsidRPr="000A1BAF">
        <w:rPr>
          <w:rFonts w:ascii="Times New Roman" w:hAnsi="Times New Roman" w:cs="Times New Roman"/>
          <w:sz w:val="24"/>
          <w:szCs w:val="24"/>
        </w:rPr>
        <w:t>з</w:t>
      </w:r>
      <w:r w:rsidR="002F2234" w:rsidRPr="000A1BAF">
        <w:rPr>
          <w:rFonts w:ascii="Times New Roman" w:hAnsi="Times New Roman" w:cs="Times New Roman"/>
          <w:sz w:val="24"/>
          <w:szCs w:val="24"/>
        </w:rPr>
        <w:t>а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писаться и </w:t>
      </w:r>
      <w:r w:rsidR="007F69C7" w:rsidRPr="000A1BAF">
        <w:rPr>
          <w:rFonts w:ascii="Times New Roman" w:hAnsi="Times New Roman" w:cs="Times New Roman"/>
          <w:sz w:val="24"/>
          <w:szCs w:val="24"/>
        </w:rPr>
        <w:t xml:space="preserve">посмотреть </w:t>
      </w:r>
      <w:r w:rsidR="00963314" w:rsidRPr="000A1BAF">
        <w:rPr>
          <w:rFonts w:ascii="Times New Roman" w:hAnsi="Times New Roman" w:cs="Times New Roman"/>
          <w:sz w:val="24"/>
          <w:szCs w:val="24"/>
        </w:rPr>
        <w:t xml:space="preserve">занятия Школы 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на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EE1C37" w:rsidRPr="000A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C37" w:rsidRPr="000A1BAF">
        <w:rPr>
          <w:rFonts w:ascii="Times New Roman" w:hAnsi="Times New Roman" w:cs="Times New Roman"/>
          <w:b/>
          <w:sz w:val="24"/>
          <w:szCs w:val="24"/>
          <w:lang w:val="en-US"/>
        </w:rPr>
        <w:t>Tub</w:t>
      </w:r>
      <w:proofErr w:type="gramStart"/>
      <w:r w:rsidR="00E051D1" w:rsidRPr="000A1BA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7F69C7" w:rsidRPr="000A1BAF">
        <w:rPr>
          <w:rFonts w:ascii="Times New Roman" w:hAnsi="Times New Roman" w:cs="Times New Roman"/>
          <w:b/>
          <w:sz w:val="24"/>
          <w:szCs w:val="24"/>
        </w:rPr>
        <w:t>, канал ГЦМП,</w:t>
      </w:r>
      <w:r w:rsidR="00EE1C37" w:rsidRPr="000A1BAF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EE1C37" w:rsidRPr="000A1BA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BB5626" w:rsidRPr="000A1BAF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https://www.youtube.com/playlist?list=PLO2-hQiMHj9PwoCPYufACEC1FnOCYO-eH</w:t>
        </w:r>
      </w:hyperlink>
    </w:p>
    <w:p w:rsidR="007A3A1B" w:rsidRPr="000A1BAF" w:rsidRDefault="007A3A1B" w:rsidP="002F2234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p w:rsidR="00327C4E" w:rsidRPr="000A1BAF" w:rsidRDefault="00327C4E" w:rsidP="00122E9A">
      <w:pPr>
        <w:pStyle w:val="a3"/>
        <w:spacing w:line="276" w:lineRule="auto"/>
        <w:ind w:left="-851"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327C4E" w:rsidRPr="000A1BAF" w:rsidSect="00B81023">
      <w:pgSz w:w="11906" w:h="16838" w:code="9"/>
      <w:pgMar w:top="851" w:right="1418" w:bottom="426" w:left="1985" w:header="709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EEC"/>
    <w:rsid w:val="00076F38"/>
    <w:rsid w:val="000A1BAF"/>
    <w:rsid w:val="00122E9A"/>
    <w:rsid w:val="00153FCF"/>
    <w:rsid w:val="00163253"/>
    <w:rsid w:val="001D06F9"/>
    <w:rsid w:val="001D71B5"/>
    <w:rsid w:val="00213A18"/>
    <w:rsid w:val="002A3C13"/>
    <w:rsid w:val="002B728D"/>
    <w:rsid w:val="002F2234"/>
    <w:rsid w:val="00327C4E"/>
    <w:rsid w:val="0034033A"/>
    <w:rsid w:val="00353886"/>
    <w:rsid w:val="003628BE"/>
    <w:rsid w:val="003F41D4"/>
    <w:rsid w:val="00437748"/>
    <w:rsid w:val="00465353"/>
    <w:rsid w:val="004F6797"/>
    <w:rsid w:val="00522A91"/>
    <w:rsid w:val="00617DC9"/>
    <w:rsid w:val="00656614"/>
    <w:rsid w:val="007126A4"/>
    <w:rsid w:val="007304A4"/>
    <w:rsid w:val="007A3A1B"/>
    <w:rsid w:val="007A4A22"/>
    <w:rsid w:val="007D1E7A"/>
    <w:rsid w:val="007E30C9"/>
    <w:rsid w:val="007F69C7"/>
    <w:rsid w:val="008D14C4"/>
    <w:rsid w:val="008D23BA"/>
    <w:rsid w:val="008F08C0"/>
    <w:rsid w:val="0094756F"/>
    <w:rsid w:val="00955E75"/>
    <w:rsid w:val="00963314"/>
    <w:rsid w:val="009E2EEC"/>
    <w:rsid w:val="00A06BFE"/>
    <w:rsid w:val="00A52B71"/>
    <w:rsid w:val="00A826A7"/>
    <w:rsid w:val="00AD191F"/>
    <w:rsid w:val="00AD68D3"/>
    <w:rsid w:val="00B0266E"/>
    <w:rsid w:val="00B04A46"/>
    <w:rsid w:val="00B10E02"/>
    <w:rsid w:val="00B433DC"/>
    <w:rsid w:val="00BB4915"/>
    <w:rsid w:val="00BB5626"/>
    <w:rsid w:val="00BC3C99"/>
    <w:rsid w:val="00BE74A9"/>
    <w:rsid w:val="00C10483"/>
    <w:rsid w:val="00CB7D96"/>
    <w:rsid w:val="00CF7D26"/>
    <w:rsid w:val="00D00996"/>
    <w:rsid w:val="00D0211C"/>
    <w:rsid w:val="00D02BA8"/>
    <w:rsid w:val="00DA4937"/>
    <w:rsid w:val="00E051D1"/>
    <w:rsid w:val="00E45D51"/>
    <w:rsid w:val="00E73974"/>
    <w:rsid w:val="00EA4A25"/>
    <w:rsid w:val="00EB7F86"/>
    <w:rsid w:val="00EE1C37"/>
    <w:rsid w:val="00F60629"/>
    <w:rsid w:val="00F62F26"/>
    <w:rsid w:val="00FC09CF"/>
    <w:rsid w:val="00FC5B9F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6"/>
  </w:style>
  <w:style w:type="paragraph" w:styleId="1">
    <w:name w:val="heading 1"/>
    <w:basedOn w:val="a"/>
    <w:link w:val="10"/>
    <w:uiPriority w:val="9"/>
    <w:qFormat/>
    <w:rsid w:val="002B7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B7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работы"/>
    <w:link w:val="a4"/>
    <w:uiPriority w:val="1"/>
    <w:qFormat/>
    <w:rsid w:val="009E2EEC"/>
    <w:pPr>
      <w:spacing w:after="0" w:line="240" w:lineRule="auto"/>
    </w:pPr>
  </w:style>
  <w:style w:type="character" w:customStyle="1" w:styleId="a4">
    <w:name w:val="Без интервала Знак"/>
    <w:aliases w:val="Для работы Знак"/>
    <w:link w:val="a3"/>
    <w:uiPriority w:val="1"/>
    <w:rsid w:val="009E2EEC"/>
  </w:style>
  <w:style w:type="character" w:styleId="a5">
    <w:name w:val="Hyperlink"/>
    <w:basedOn w:val="a0"/>
    <w:uiPriority w:val="99"/>
    <w:unhideWhenUsed/>
    <w:rsid w:val="009E2EEC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8D23B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8D23BA"/>
    <w:rPr>
      <w:rFonts w:ascii="Consolas" w:eastAsiaTheme="minorHAns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7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7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short">
    <w:name w:val="extended-text__short"/>
    <w:basedOn w:val="a0"/>
    <w:rsid w:val="00122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2-hQiMHj9PwoCPYufACEC1FnOCYO-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t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aton.ru/" TargetMode="External"/><Relationship Id="rId5" Type="http://schemas.openxmlformats.org/officeDocument/2006/relationships/hyperlink" Target="http://www.imato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Заозерский</dc:creator>
  <cp:lastModifiedBy>Klimenko</cp:lastModifiedBy>
  <cp:revision>3</cp:revision>
  <cp:lastPrinted>2020-08-13T10:16:00Z</cp:lastPrinted>
  <dcterms:created xsi:type="dcterms:W3CDTF">2020-08-25T09:33:00Z</dcterms:created>
  <dcterms:modified xsi:type="dcterms:W3CDTF">2020-08-25T09:33:00Z</dcterms:modified>
</cp:coreProperties>
</file>