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338"/>
        <w:gridCol w:w="1296"/>
        <w:gridCol w:w="1634"/>
        <w:gridCol w:w="5244"/>
      </w:tblGrid>
      <w:tr w:rsidR="000E6ECC" w:rsidTr="00017A8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584" w:type="dxa"/>
            <w:gridSpan w:val="5"/>
          </w:tcPr>
          <w:p w:rsidR="000E6ECC" w:rsidRPr="00851B21" w:rsidRDefault="000E6ECC" w:rsidP="00017A8C">
            <w:pPr>
              <w:jc w:val="center"/>
              <w:rPr>
                <w:b/>
              </w:rPr>
            </w:pPr>
            <w:r w:rsidRPr="00851B21">
              <w:rPr>
                <w:b/>
              </w:rPr>
              <w:t>Реестр НПА (РЕШЕНИЙ МС) за 201</w:t>
            </w:r>
            <w:r w:rsidR="00017A8C" w:rsidRPr="00017A8C">
              <w:rPr>
                <w:b/>
              </w:rPr>
              <w:t>9</w:t>
            </w:r>
            <w:r w:rsidRPr="00851B21">
              <w:rPr>
                <w:b/>
              </w:rPr>
              <w:t xml:space="preserve"> год</w:t>
            </w:r>
          </w:p>
        </w:tc>
      </w:tr>
      <w:tr w:rsidR="000E6ECC" w:rsidTr="00017A8C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072" w:type="dxa"/>
          </w:tcPr>
          <w:p w:rsidR="000E6ECC" w:rsidRPr="00851B21" w:rsidRDefault="000E6ECC">
            <w:pPr>
              <w:rPr>
                <w:b/>
              </w:rPr>
            </w:pPr>
            <w:r w:rsidRPr="00851B21">
              <w:rPr>
                <w:b/>
              </w:rPr>
              <w:t>№ по порядку</w:t>
            </w:r>
          </w:p>
        </w:tc>
        <w:tc>
          <w:tcPr>
            <w:tcW w:w="1338" w:type="dxa"/>
          </w:tcPr>
          <w:p w:rsidR="000E6ECC" w:rsidRPr="00851B21" w:rsidRDefault="000E6ECC">
            <w:pPr>
              <w:rPr>
                <w:b/>
              </w:rPr>
            </w:pPr>
            <w:r w:rsidRPr="00851B21">
              <w:rPr>
                <w:b/>
              </w:rPr>
              <w:t>№ решения</w:t>
            </w:r>
          </w:p>
        </w:tc>
        <w:tc>
          <w:tcPr>
            <w:tcW w:w="1296" w:type="dxa"/>
          </w:tcPr>
          <w:p w:rsidR="000E6ECC" w:rsidRPr="00851B21" w:rsidRDefault="000E6ECC">
            <w:pPr>
              <w:rPr>
                <w:b/>
              </w:rPr>
            </w:pPr>
            <w:r w:rsidRPr="00851B21">
              <w:rPr>
                <w:b/>
              </w:rPr>
              <w:t>Дата принятия решения</w:t>
            </w:r>
          </w:p>
        </w:tc>
        <w:tc>
          <w:tcPr>
            <w:tcW w:w="1634" w:type="dxa"/>
          </w:tcPr>
          <w:p w:rsidR="000E6ECC" w:rsidRPr="00851B21" w:rsidRDefault="000E6ECC">
            <w:pPr>
              <w:rPr>
                <w:b/>
              </w:rPr>
            </w:pPr>
            <w:r w:rsidRPr="00851B21">
              <w:rPr>
                <w:b/>
              </w:rPr>
              <w:t>Дата опубликования решения</w:t>
            </w:r>
          </w:p>
        </w:tc>
        <w:tc>
          <w:tcPr>
            <w:tcW w:w="5244" w:type="dxa"/>
          </w:tcPr>
          <w:p w:rsidR="000E6ECC" w:rsidRPr="00851B21" w:rsidRDefault="000E6ECC">
            <w:pPr>
              <w:rPr>
                <w:b/>
              </w:rPr>
            </w:pPr>
            <w:r w:rsidRPr="00851B21">
              <w:rPr>
                <w:b/>
              </w:rPr>
              <w:t>Название НПА</w:t>
            </w:r>
          </w:p>
        </w:tc>
      </w:tr>
      <w:tr w:rsidR="000E6ECC" w:rsidTr="00017A8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72" w:type="dxa"/>
          </w:tcPr>
          <w:p w:rsidR="000E6ECC" w:rsidRDefault="000E6ECC">
            <w:r>
              <w:t>1</w:t>
            </w:r>
          </w:p>
        </w:tc>
        <w:tc>
          <w:tcPr>
            <w:tcW w:w="1338" w:type="dxa"/>
          </w:tcPr>
          <w:p w:rsidR="000E6ECC" w:rsidRPr="000E6ECC" w:rsidRDefault="00017A8C" w:rsidP="00017A8C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  <w:r w:rsidR="000E6ECC">
              <w:rPr>
                <w:lang w:val="en-US"/>
              </w:rPr>
              <w:t>/201</w:t>
            </w:r>
            <w:r>
              <w:rPr>
                <w:lang w:val="en-US"/>
              </w:rPr>
              <w:t>9</w:t>
            </w:r>
          </w:p>
        </w:tc>
        <w:tc>
          <w:tcPr>
            <w:tcW w:w="1296" w:type="dxa"/>
          </w:tcPr>
          <w:p w:rsidR="000E6ECC" w:rsidRPr="00017A8C" w:rsidRDefault="00017A8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.01.201</w:t>
            </w:r>
            <w:r>
              <w:rPr>
                <w:lang w:val="en-US"/>
              </w:rPr>
              <w:t>9</w:t>
            </w:r>
          </w:p>
        </w:tc>
        <w:tc>
          <w:tcPr>
            <w:tcW w:w="1634" w:type="dxa"/>
          </w:tcPr>
          <w:p w:rsidR="000E6ECC" w:rsidRPr="00017A8C" w:rsidRDefault="00017A8C" w:rsidP="00017A8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2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5244" w:type="dxa"/>
          </w:tcPr>
          <w:p w:rsidR="00017A8C" w:rsidRPr="00017A8C" w:rsidRDefault="00017A8C" w:rsidP="00017A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A8C"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Устав внутригородского муниципального образования Санкт-Петербурга муниципальный округ Остров Декабристов</w:t>
            </w:r>
            <w:r w:rsidRPr="00017A8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E6ECC" w:rsidRPr="00851B21" w:rsidRDefault="000E6ECC" w:rsidP="000E6ECC">
            <w:pPr>
              <w:jc w:val="both"/>
              <w:rPr>
                <w:bCs/>
              </w:rPr>
            </w:pPr>
          </w:p>
        </w:tc>
      </w:tr>
      <w:tr w:rsidR="000E6ECC" w:rsidTr="00017A8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72" w:type="dxa"/>
          </w:tcPr>
          <w:p w:rsidR="000E6ECC" w:rsidRDefault="000E6ECC">
            <w:r>
              <w:t>2</w:t>
            </w:r>
          </w:p>
        </w:tc>
        <w:tc>
          <w:tcPr>
            <w:tcW w:w="1338" w:type="dxa"/>
          </w:tcPr>
          <w:p w:rsidR="000E6ECC" w:rsidRPr="000E6ECC" w:rsidRDefault="00017A8C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2</w:t>
            </w:r>
            <w:r w:rsidR="000E6ECC">
              <w:rPr>
                <w:lang w:val="en-US"/>
              </w:rPr>
              <w:t>/201</w:t>
            </w:r>
            <w:r>
              <w:rPr>
                <w:lang w:val="en-US"/>
              </w:rPr>
              <w:t>9</w:t>
            </w:r>
          </w:p>
        </w:tc>
        <w:tc>
          <w:tcPr>
            <w:tcW w:w="1296" w:type="dxa"/>
          </w:tcPr>
          <w:p w:rsidR="000E6ECC" w:rsidRPr="00017A8C" w:rsidRDefault="00017A8C" w:rsidP="00017A8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0E6ECC">
              <w:t>.0</w:t>
            </w:r>
            <w:r>
              <w:rPr>
                <w:lang w:val="en-US"/>
              </w:rPr>
              <w:t>1</w:t>
            </w:r>
            <w:r w:rsidR="000E6ECC"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634" w:type="dxa"/>
          </w:tcPr>
          <w:p w:rsidR="000E6ECC" w:rsidRPr="00017A8C" w:rsidRDefault="00017A8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bookmarkStart w:id="0" w:name="_GoBack"/>
            <w:bookmarkEnd w:id="0"/>
            <w:r>
              <w:t>.0</w:t>
            </w:r>
            <w:r>
              <w:rPr>
                <w:lang w:val="en-US"/>
              </w:rPr>
              <w:t>1</w:t>
            </w:r>
            <w:r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5244" w:type="dxa"/>
          </w:tcPr>
          <w:p w:rsidR="00017A8C" w:rsidRPr="00017A8C" w:rsidRDefault="00017A8C" w:rsidP="00017A8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17A8C">
              <w:rPr>
                <w:rFonts w:eastAsia="Calibri"/>
                <w:sz w:val="22"/>
                <w:szCs w:val="22"/>
                <w:lang w:eastAsia="en-US"/>
              </w:rPr>
              <w:t>О внесении изменений в Решение МС МО Остров Декабристов от 03 декабря 2018г. №30/2018 «Об утверждении местного бюджета внутригородского муниципального образования Санкт-Петербурга муниципальный округ Остров Декабристов на 2019 год»</w:t>
            </w:r>
            <w:r w:rsidRPr="00017A8C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E6ECC" w:rsidRPr="00851B21" w:rsidRDefault="000E6ECC" w:rsidP="000E6ECC">
            <w:pPr>
              <w:jc w:val="both"/>
              <w:rPr>
                <w:bCs/>
              </w:rPr>
            </w:pPr>
          </w:p>
        </w:tc>
      </w:tr>
    </w:tbl>
    <w:p w:rsidR="006D2462" w:rsidRDefault="006D2462"/>
    <w:sectPr w:rsidR="006D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ECC"/>
    <w:rsid w:val="000020C0"/>
    <w:rsid w:val="00017A8C"/>
    <w:rsid w:val="00022CEF"/>
    <w:rsid w:val="00025A9F"/>
    <w:rsid w:val="00037CB7"/>
    <w:rsid w:val="00057A86"/>
    <w:rsid w:val="00063A58"/>
    <w:rsid w:val="0007753E"/>
    <w:rsid w:val="00083AD6"/>
    <w:rsid w:val="00083C71"/>
    <w:rsid w:val="000854A1"/>
    <w:rsid w:val="000949FD"/>
    <w:rsid w:val="000B43FA"/>
    <w:rsid w:val="000C62BC"/>
    <w:rsid w:val="000D19E6"/>
    <w:rsid w:val="000D310C"/>
    <w:rsid w:val="000D3F96"/>
    <w:rsid w:val="000D7AEC"/>
    <w:rsid w:val="000D7B8A"/>
    <w:rsid w:val="000E6ECC"/>
    <w:rsid w:val="000F0F2B"/>
    <w:rsid w:val="000F5093"/>
    <w:rsid w:val="001008FA"/>
    <w:rsid w:val="0013242E"/>
    <w:rsid w:val="001459DE"/>
    <w:rsid w:val="00184F53"/>
    <w:rsid w:val="00192BEA"/>
    <w:rsid w:val="001947C5"/>
    <w:rsid w:val="00196D7C"/>
    <w:rsid w:val="00197D61"/>
    <w:rsid w:val="001A2996"/>
    <w:rsid w:val="001B43F7"/>
    <w:rsid w:val="001E150F"/>
    <w:rsid w:val="001E323E"/>
    <w:rsid w:val="001E6F04"/>
    <w:rsid w:val="00207996"/>
    <w:rsid w:val="00222B38"/>
    <w:rsid w:val="002318DE"/>
    <w:rsid w:val="00235F09"/>
    <w:rsid w:val="0025120E"/>
    <w:rsid w:val="00254293"/>
    <w:rsid w:val="002760D1"/>
    <w:rsid w:val="00280DF5"/>
    <w:rsid w:val="00285866"/>
    <w:rsid w:val="002A1DE4"/>
    <w:rsid w:val="002B742F"/>
    <w:rsid w:val="002C28ED"/>
    <w:rsid w:val="002C7042"/>
    <w:rsid w:val="002D6C2F"/>
    <w:rsid w:val="002E0CCF"/>
    <w:rsid w:val="002E60C0"/>
    <w:rsid w:val="002F2D16"/>
    <w:rsid w:val="002F5CC2"/>
    <w:rsid w:val="003072C7"/>
    <w:rsid w:val="00307D8E"/>
    <w:rsid w:val="00363D0F"/>
    <w:rsid w:val="00370E42"/>
    <w:rsid w:val="0038203E"/>
    <w:rsid w:val="00385EB3"/>
    <w:rsid w:val="003A773C"/>
    <w:rsid w:val="003B0BB6"/>
    <w:rsid w:val="003B149A"/>
    <w:rsid w:val="003B2F99"/>
    <w:rsid w:val="003C225A"/>
    <w:rsid w:val="003C77AF"/>
    <w:rsid w:val="003E38C2"/>
    <w:rsid w:val="003E6956"/>
    <w:rsid w:val="003F6BE4"/>
    <w:rsid w:val="00400AAA"/>
    <w:rsid w:val="00405A0E"/>
    <w:rsid w:val="00406DFF"/>
    <w:rsid w:val="0043261B"/>
    <w:rsid w:val="00441BAB"/>
    <w:rsid w:val="0044340A"/>
    <w:rsid w:val="00450B20"/>
    <w:rsid w:val="004658F0"/>
    <w:rsid w:val="00473D32"/>
    <w:rsid w:val="0047524E"/>
    <w:rsid w:val="00481030"/>
    <w:rsid w:val="00496F82"/>
    <w:rsid w:val="0049762B"/>
    <w:rsid w:val="004A0FB3"/>
    <w:rsid w:val="004E6553"/>
    <w:rsid w:val="004F10A7"/>
    <w:rsid w:val="004F4435"/>
    <w:rsid w:val="004F7B7D"/>
    <w:rsid w:val="00500424"/>
    <w:rsid w:val="005057C8"/>
    <w:rsid w:val="005147F9"/>
    <w:rsid w:val="0052311B"/>
    <w:rsid w:val="005237AE"/>
    <w:rsid w:val="005266FF"/>
    <w:rsid w:val="00527B01"/>
    <w:rsid w:val="005329D9"/>
    <w:rsid w:val="005420D8"/>
    <w:rsid w:val="00544CCA"/>
    <w:rsid w:val="00557EC7"/>
    <w:rsid w:val="00574371"/>
    <w:rsid w:val="00587A1E"/>
    <w:rsid w:val="00591888"/>
    <w:rsid w:val="00595AF1"/>
    <w:rsid w:val="005A393A"/>
    <w:rsid w:val="005A7C21"/>
    <w:rsid w:val="005C1AB3"/>
    <w:rsid w:val="005D196D"/>
    <w:rsid w:val="005D2405"/>
    <w:rsid w:val="005D53B5"/>
    <w:rsid w:val="005F6B82"/>
    <w:rsid w:val="00600045"/>
    <w:rsid w:val="00602183"/>
    <w:rsid w:val="00606823"/>
    <w:rsid w:val="006200FD"/>
    <w:rsid w:val="0062080F"/>
    <w:rsid w:val="00637AEB"/>
    <w:rsid w:val="00650FB2"/>
    <w:rsid w:val="00651310"/>
    <w:rsid w:val="00655A9D"/>
    <w:rsid w:val="00655ABA"/>
    <w:rsid w:val="00666114"/>
    <w:rsid w:val="00670726"/>
    <w:rsid w:val="006817CC"/>
    <w:rsid w:val="006A1A31"/>
    <w:rsid w:val="006D0EC7"/>
    <w:rsid w:val="006D2462"/>
    <w:rsid w:val="006E11AE"/>
    <w:rsid w:val="006F20F4"/>
    <w:rsid w:val="006F26C4"/>
    <w:rsid w:val="006F3A28"/>
    <w:rsid w:val="006F727D"/>
    <w:rsid w:val="007159B2"/>
    <w:rsid w:val="00717CA4"/>
    <w:rsid w:val="00731EA6"/>
    <w:rsid w:val="0073347E"/>
    <w:rsid w:val="00736D6F"/>
    <w:rsid w:val="00742E3E"/>
    <w:rsid w:val="00765C9C"/>
    <w:rsid w:val="0079483A"/>
    <w:rsid w:val="007A57C8"/>
    <w:rsid w:val="007B55FC"/>
    <w:rsid w:val="007B57DC"/>
    <w:rsid w:val="007B7EE4"/>
    <w:rsid w:val="007E71DD"/>
    <w:rsid w:val="00824498"/>
    <w:rsid w:val="0083553E"/>
    <w:rsid w:val="00845112"/>
    <w:rsid w:val="00851B21"/>
    <w:rsid w:val="00866C49"/>
    <w:rsid w:val="00885725"/>
    <w:rsid w:val="00894437"/>
    <w:rsid w:val="00896606"/>
    <w:rsid w:val="008A2672"/>
    <w:rsid w:val="008A6B97"/>
    <w:rsid w:val="008B6B76"/>
    <w:rsid w:val="008B6F6D"/>
    <w:rsid w:val="008E3000"/>
    <w:rsid w:val="00920349"/>
    <w:rsid w:val="00924B01"/>
    <w:rsid w:val="00926586"/>
    <w:rsid w:val="00935A2E"/>
    <w:rsid w:val="00936619"/>
    <w:rsid w:val="009375DC"/>
    <w:rsid w:val="00946C2E"/>
    <w:rsid w:val="00970F0F"/>
    <w:rsid w:val="00981700"/>
    <w:rsid w:val="0098652A"/>
    <w:rsid w:val="00986B29"/>
    <w:rsid w:val="009942B7"/>
    <w:rsid w:val="009A4B81"/>
    <w:rsid w:val="009B7250"/>
    <w:rsid w:val="009C5652"/>
    <w:rsid w:val="009D1866"/>
    <w:rsid w:val="009E0FE1"/>
    <w:rsid w:val="009E7B3E"/>
    <w:rsid w:val="00A06F70"/>
    <w:rsid w:val="00A07F58"/>
    <w:rsid w:val="00A21E78"/>
    <w:rsid w:val="00A3539B"/>
    <w:rsid w:val="00A37B48"/>
    <w:rsid w:val="00A65AC6"/>
    <w:rsid w:val="00A72511"/>
    <w:rsid w:val="00A73D42"/>
    <w:rsid w:val="00A74CC4"/>
    <w:rsid w:val="00A82F46"/>
    <w:rsid w:val="00AA747B"/>
    <w:rsid w:val="00AB584B"/>
    <w:rsid w:val="00AB7246"/>
    <w:rsid w:val="00AC00BD"/>
    <w:rsid w:val="00AC0DF6"/>
    <w:rsid w:val="00AE550C"/>
    <w:rsid w:val="00AE7C84"/>
    <w:rsid w:val="00AF0D09"/>
    <w:rsid w:val="00B07AB8"/>
    <w:rsid w:val="00B2112E"/>
    <w:rsid w:val="00B27BD6"/>
    <w:rsid w:val="00B5144B"/>
    <w:rsid w:val="00B836A6"/>
    <w:rsid w:val="00B87DF4"/>
    <w:rsid w:val="00BA6362"/>
    <w:rsid w:val="00BC3630"/>
    <w:rsid w:val="00BD18C3"/>
    <w:rsid w:val="00BD77D5"/>
    <w:rsid w:val="00BF034C"/>
    <w:rsid w:val="00BF06DD"/>
    <w:rsid w:val="00C13DB2"/>
    <w:rsid w:val="00C302B9"/>
    <w:rsid w:val="00C30AE8"/>
    <w:rsid w:val="00C31A21"/>
    <w:rsid w:val="00C37081"/>
    <w:rsid w:val="00C40423"/>
    <w:rsid w:val="00C43925"/>
    <w:rsid w:val="00C4461B"/>
    <w:rsid w:val="00C44FDD"/>
    <w:rsid w:val="00C53D14"/>
    <w:rsid w:val="00C677DB"/>
    <w:rsid w:val="00C903D5"/>
    <w:rsid w:val="00C97331"/>
    <w:rsid w:val="00CB615A"/>
    <w:rsid w:val="00CC44C2"/>
    <w:rsid w:val="00D31649"/>
    <w:rsid w:val="00D45218"/>
    <w:rsid w:val="00D55F64"/>
    <w:rsid w:val="00D7373F"/>
    <w:rsid w:val="00D768A6"/>
    <w:rsid w:val="00DB011F"/>
    <w:rsid w:val="00DB7914"/>
    <w:rsid w:val="00DC3946"/>
    <w:rsid w:val="00DD3D56"/>
    <w:rsid w:val="00DD4AE8"/>
    <w:rsid w:val="00DD7FB9"/>
    <w:rsid w:val="00DE052B"/>
    <w:rsid w:val="00DF2DF3"/>
    <w:rsid w:val="00DF2EFF"/>
    <w:rsid w:val="00DF7F17"/>
    <w:rsid w:val="00E30B4E"/>
    <w:rsid w:val="00E55663"/>
    <w:rsid w:val="00E67754"/>
    <w:rsid w:val="00E8084A"/>
    <w:rsid w:val="00E85F4B"/>
    <w:rsid w:val="00EA0644"/>
    <w:rsid w:val="00EC27BF"/>
    <w:rsid w:val="00ED1F4D"/>
    <w:rsid w:val="00ED2EF5"/>
    <w:rsid w:val="00EE08B8"/>
    <w:rsid w:val="00EE1582"/>
    <w:rsid w:val="00EE6B1F"/>
    <w:rsid w:val="00EF246E"/>
    <w:rsid w:val="00EF5BE8"/>
    <w:rsid w:val="00F27AB5"/>
    <w:rsid w:val="00F35F43"/>
    <w:rsid w:val="00F40072"/>
    <w:rsid w:val="00F534A3"/>
    <w:rsid w:val="00F5432E"/>
    <w:rsid w:val="00F61176"/>
    <w:rsid w:val="00F63B37"/>
    <w:rsid w:val="00F73B81"/>
    <w:rsid w:val="00F75917"/>
    <w:rsid w:val="00F81FE4"/>
    <w:rsid w:val="00F84299"/>
    <w:rsid w:val="00FA7C50"/>
    <w:rsid w:val="00FB1608"/>
    <w:rsid w:val="00FC7869"/>
    <w:rsid w:val="00FD2898"/>
    <w:rsid w:val="00FE7409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6ECC"/>
    <w:pPr>
      <w:spacing w:before="100" w:beforeAutospacing="1" w:after="100" w:afterAutospacing="1"/>
    </w:pPr>
  </w:style>
  <w:style w:type="paragraph" w:styleId="2">
    <w:name w:val="Body Text 2"/>
    <w:basedOn w:val="a"/>
    <w:rsid w:val="00851B2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Klimenko</cp:lastModifiedBy>
  <cp:revision>2</cp:revision>
  <dcterms:created xsi:type="dcterms:W3CDTF">2022-09-08T11:35:00Z</dcterms:created>
  <dcterms:modified xsi:type="dcterms:W3CDTF">2022-09-08T11:35:00Z</dcterms:modified>
</cp:coreProperties>
</file>